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F0E" w:rsidRPr="00231B33" w:rsidRDefault="00AF5F0E" w:rsidP="00AF5F0E">
      <w:pPr>
        <w:pStyle w:val="ConsPlusNormal"/>
        <w:widowControl/>
        <w:spacing w:line="28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007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231B33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AF5F0E" w:rsidRPr="00231B33" w:rsidRDefault="00AF5F0E" w:rsidP="00AF5F0E">
      <w:pPr>
        <w:pStyle w:val="ConsPlusNormal"/>
        <w:widowControl/>
        <w:spacing w:line="28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C007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231B33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 xml:space="preserve">ем Думы                                                   </w:t>
      </w:r>
    </w:p>
    <w:p w:rsidR="00AF5F0E" w:rsidRDefault="00AF5F0E" w:rsidP="00AF5F0E">
      <w:pPr>
        <w:pStyle w:val="ConsPlusNormal"/>
        <w:widowControl/>
        <w:spacing w:line="28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007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Соликамского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                                                                          </w:t>
      </w:r>
    </w:p>
    <w:p w:rsidR="00090F75" w:rsidRDefault="00AF5F0E" w:rsidP="00AF5F0E">
      <w:pPr>
        <w:pStyle w:val="ConsPlusNormal"/>
        <w:widowControl/>
        <w:spacing w:line="28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007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231B33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569B">
        <w:rPr>
          <w:rFonts w:ascii="Times New Roman" w:hAnsi="Times New Roman" w:cs="Times New Roman"/>
          <w:sz w:val="28"/>
          <w:szCs w:val="28"/>
        </w:rPr>
        <w:t>____</w:t>
      </w:r>
      <w:r w:rsidR="00B21FA3">
        <w:rPr>
          <w:rFonts w:ascii="Times New Roman" w:hAnsi="Times New Roman" w:cs="Times New Roman"/>
          <w:sz w:val="28"/>
          <w:szCs w:val="28"/>
        </w:rPr>
        <w:t xml:space="preserve"> </w:t>
      </w:r>
      <w:r w:rsidRPr="00231B33">
        <w:rPr>
          <w:rFonts w:ascii="Times New Roman" w:hAnsi="Times New Roman" w:cs="Times New Roman"/>
          <w:sz w:val="28"/>
          <w:szCs w:val="28"/>
        </w:rPr>
        <w:t>№</w:t>
      </w:r>
      <w:r w:rsidR="00B21FA3">
        <w:rPr>
          <w:rFonts w:ascii="Times New Roman" w:hAnsi="Times New Roman" w:cs="Times New Roman"/>
          <w:sz w:val="28"/>
          <w:szCs w:val="28"/>
        </w:rPr>
        <w:t xml:space="preserve"> </w:t>
      </w:r>
      <w:r w:rsidR="0055569B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DF39C9" w:rsidRDefault="00AF1EFA" w:rsidP="00C0075B">
      <w:pPr>
        <w:spacing w:before="48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39">
        <w:rPr>
          <w:rFonts w:ascii="Times New Roman" w:hAnsi="Times New Roman" w:cs="Times New Roman"/>
          <w:b/>
          <w:sz w:val="28"/>
          <w:szCs w:val="28"/>
        </w:rPr>
        <w:t>ПРОГНОЗН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Pr="00931B39">
        <w:rPr>
          <w:rFonts w:ascii="Times New Roman" w:hAnsi="Times New Roman" w:cs="Times New Roman"/>
          <w:b/>
          <w:sz w:val="28"/>
          <w:szCs w:val="28"/>
        </w:rPr>
        <w:t xml:space="preserve"> ПЛАН ПРИВАТИЗАЦИИ МУНИЦИПАЛЬНОГО ИМУЩЕСТВА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B39">
        <w:rPr>
          <w:rFonts w:ascii="Times New Roman" w:hAnsi="Times New Roman" w:cs="Times New Roman"/>
          <w:b/>
          <w:sz w:val="28"/>
          <w:szCs w:val="28"/>
        </w:rPr>
        <w:t>СОЛИКАМСКОГО ГОРОДСКОГО ОКРУГА НА</w:t>
      </w:r>
      <w:r w:rsidR="00090F75">
        <w:rPr>
          <w:rFonts w:ascii="Times New Roman" w:hAnsi="Times New Roman" w:cs="Times New Roman"/>
          <w:b/>
          <w:sz w:val="28"/>
          <w:szCs w:val="28"/>
        </w:rPr>
        <w:t xml:space="preserve"> ОЧЕРЕДНОЙ</w:t>
      </w:r>
      <w:r w:rsidRPr="00931B39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1155BB">
        <w:rPr>
          <w:rFonts w:ascii="Times New Roman" w:hAnsi="Times New Roman" w:cs="Times New Roman"/>
          <w:b/>
          <w:sz w:val="28"/>
          <w:szCs w:val="28"/>
        </w:rPr>
        <w:t>2</w:t>
      </w:r>
      <w:r w:rsidRPr="00931B3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90F75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</w:t>
      </w:r>
      <w:r w:rsidR="001155BB">
        <w:rPr>
          <w:rFonts w:ascii="Times New Roman" w:hAnsi="Times New Roman" w:cs="Times New Roman"/>
          <w:b/>
          <w:sz w:val="28"/>
          <w:szCs w:val="28"/>
        </w:rPr>
        <w:t>3</w:t>
      </w:r>
      <w:r w:rsidR="00090F75">
        <w:rPr>
          <w:rFonts w:ascii="Times New Roman" w:hAnsi="Times New Roman" w:cs="Times New Roman"/>
          <w:b/>
          <w:sz w:val="28"/>
          <w:szCs w:val="28"/>
        </w:rPr>
        <w:t>-202</w:t>
      </w:r>
      <w:r w:rsidR="001155BB">
        <w:rPr>
          <w:rFonts w:ascii="Times New Roman" w:hAnsi="Times New Roman" w:cs="Times New Roman"/>
          <w:b/>
          <w:sz w:val="28"/>
          <w:szCs w:val="28"/>
        </w:rPr>
        <w:t>4</w:t>
      </w:r>
      <w:r w:rsidR="00090F75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F6762">
        <w:rPr>
          <w:rFonts w:ascii="Times New Roman" w:hAnsi="Times New Roman" w:cs="Times New Roman"/>
          <w:b/>
          <w:sz w:val="28"/>
          <w:szCs w:val="28"/>
        </w:rPr>
        <w:t>А</w:t>
      </w:r>
    </w:p>
    <w:p w:rsidR="0059172D" w:rsidRDefault="0059172D" w:rsidP="00EF4AF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742" w:type="dxa"/>
        <w:tblInd w:w="675" w:type="dxa"/>
        <w:tblLayout w:type="fixed"/>
        <w:tblLook w:val="04A0"/>
      </w:tblPr>
      <w:tblGrid>
        <w:gridCol w:w="675"/>
        <w:gridCol w:w="3011"/>
        <w:gridCol w:w="4819"/>
        <w:gridCol w:w="1701"/>
        <w:gridCol w:w="1418"/>
        <w:gridCol w:w="1417"/>
        <w:gridCol w:w="1701"/>
      </w:tblGrid>
      <w:tr w:rsidR="00BC7333" w:rsidTr="00994037">
        <w:tc>
          <w:tcPr>
            <w:tcW w:w="675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1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4819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701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Дата включения в прогнозный план приватизации муниципального имущества на очередной 202</w:t>
            </w:r>
            <w:r w:rsidR="00D643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5A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475A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и плановый период</w:t>
            </w:r>
          </w:p>
          <w:p w:rsidR="0059172D" w:rsidRPr="00BC7333" w:rsidRDefault="0059172D" w:rsidP="00D6438A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643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643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418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Предполагаемый срок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приватизации</w:t>
            </w:r>
          </w:p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(квартал)</w:t>
            </w:r>
          </w:p>
        </w:tc>
        <w:tc>
          <w:tcPr>
            <w:tcW w:w="1417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Планируемые доходы от приватизации имущества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(ориентировочно),</w:t>
            </w:r>
          </w:p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701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 от 22.07.2008 № 159-ФЗ</w:t>
            </w:r>
          </w:p>
        </w:tc>
      </w:tr>
      <w:tr w:rsidR="00DF71A1" w:rsidTr="00994037">
        <w:tc>
          <w:tcPr>
            <w:tcW w:w="675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E6BFF" w:rsidTr="00994037">
        <w:tc>
          <w:tcPr>
            <w:tcW w:w="675" w:type="dxa"/>
          </w:tcPr>
          <w:p w:rsidR="009E6BFF" w:rsidRPr="00DA4777" w:rsidRDefault="009E6BFF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</w:tcPr>
          <w:p w:rsidR="003A1B12" w:rsidRDefault="003A1B12" w:rsidP="003A1B12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3C89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</w:t>
            </w:r>
            <w:r w:rsidRPr="004E6370">
              <w:rPr>
                <w:rFonts w:ascii="Times New Roman" w:hAnsi="Times New Roman" w:cs="Times New Roman"/>
                <w:sz w:val="24"/>
                <w:szCs w:val="24"/>
              </w:rPr>
              <w:t xml:space="preserve">г. Соликамск, </w:t>
            </w:r>
          </w:p>
          <w:p w:rsidR="00973315" w:rsidRDefault="003A1B12" w:rsidP="00FF28E5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20-летия Победы, </w:t>
            </w:r>
          </w:p>
          <w:p w:rsidR="009E6BFF" w:rsidRPr="000941E4" w:rsidRDefault="003A1B12" w:rsidP="00FF28E5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121</w:t>
            </w:r>
          </w:p>
        </w:tc>
        <w:tc>
          <w:tcPr>
            <w:tcW w:w="4819" w:type="dxa"/>
          </w:tcPr>
          <w:p w:rsidR="003A1B12" w:rsidRDefault="003A1B12" w:rsidP="003A1B12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 xml:space="preserve">ежилое помещение  площадью </w:t>
            </w:r>
            <w:r w:rsidR="00B8422C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42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 xml:space="preserve"> кв</w:t>
            </w:r>
            <w:r w:rsidR="005578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B8422C">
              <w:rPr>
                <w:rFonts w:ascii="Times New Roman" w:hAnsi="Times New Roman" w:cs="Times New Roman"/>
                <w:sz w:val="24"/>
                <w:szCs w:val="24"/>
              </w:rPr>
              <w:t xml:space="preserve">цокольном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этаже </w:t>
            </w:r>
            <w:r w:rsidR="00B8422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жилого </w:t>
            </w:r>
            <w:r w:rsidR="00B8422C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28E5" w:rsidRPr="007E2102" w:rsidRDefault="00FF28E5" w:rsidP="003A1B12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Обременение: договор аренды </w:t>
            </w:r>
            <w:r w:rsidRPr="00F87311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17.07.</w:t>
            </w:r>
            <w:r w:rsidRPr="00F8731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F87311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2777 с ИП Ивановым С.В.</w:t>
            </w:r>
          </w:p>
          <w:p w:rsidR="009E6BFF" w:rsidRPr="008155DA" w:rsidRDefault="003A1B12" w:rsidP="00344075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>Год постройки - 197</w:t>
            </w:r>
            <w:r w:rsidR="003440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E6BFF" w:rsidRDefault="00896505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9E6BFF" w:rsidRDefault="00896505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E6BFF" w:rsidRDefault="005862FD" w:rsidP="005862F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18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818C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9E6BFF" w:rsidRPr="0059172D" w:rsidRDefault="009E6BFF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BFF" w:rsidTr="00994037">
        <w:tc>
          <w:tcPr>
            <w:tcW w:w="675" w:type="dxa"/>
          </w:tcPr>
          <w:p w:rsidR="009E6BFF" w:rsidRPr="00DA4777" w:rsidRDefault="000D49D3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9E6BFF" w:rsidRDefault="009E6BFF" w:rsidP="0028690F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3C89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</w:t>
            </w:r>
            <w:r w:rsidRPr="004E6370">
              <w:rPr>
                <w:rFonts w:ascii="Times New Roman" w:hAnsi="Times New Roman" w:cs="Times New Roman"/>
                <w:sz w:val="24"/>
                <w:szCs w:val="24"/>
              </w:rPr>
              <w:t xml:space="preserve">г. Соликамск, </w:t>
            </w:r>
          </w:p>
          <w:p w:rsidR="009E6BFF" w:rsidRPr="004E6370" w:rsidRDefault="009E6BFF" w:rsidP="0028690F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E637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4E6370">
              <w:rPr>
                <w:rFonts w:ascii="Times New Roman" w:hAnsi="Times New Roman" w:cs="Times New Roman"/>
                <w:sz w:val="24"/>
                <w:szCs w:val="24"/>
              </w:rPr>
              <w:t>Карналлитовая</w:t>
            </w:r>
            <w:proofErr w:type="spellEnd"/>
            <w:r w:rsidRPr="004E6370">
              <w:rPr>
                <w:rFonts w:ascii="Times New Roman" w:hAnsi="Times New Roman" w:cs="Times New Roman"/>
                <w:sz w:val="24"/>
                <w:szCs w:val="24"/>
              </w:rPr>
              <w:t>, д. 97</w:t>
            </w:r>
          </w:p>
        </w:tc>
        <w:tc>
          <w:tcPr>
            <w:tcW w:w="4819" w:type="dxa"/>
          </w:tcPr>
          <w:p w:rsidR="009E6BFF" w:rsidRDefault="009E6BFF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гаража площадью 369,4 кв.м</w:t>
            </w:r>
            <w:r w:rsidR="00CD52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6BFF" w:rsidRPr="008155DA" w:rsidRDefault="009E6BFF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701" w:type="dxa"/>
          </w:tcPr>
          <w:p w:rsidR="009E6BFF" w:rsidRDefault="009E6BFF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9E6BFF" w:rsidRDefault="009E6BFF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E6BFF" w:rsidRDefault="00AF4CC6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701" w:type="dxa"/>
          </w:tcPr>
          <w:p w:rsidR="009E6BFF" w:rsidRDefault="009E6BFF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BFF" w:rsidTr="00994037">
        <w:tc>
          <w:tcPr>
            <w:tcW w:w="675" w:type="dxa"/>
          </w:tcPr>
          <w:p w:rsidR="009E6BFF" w:rsidRPr="00DA4777" w:rsidRDefault="000D49D3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1" w:type="dxa"/>
          </w:tcPr>
          <w:p w:rsidR="009E6BFF" w:rsidRDefault="009E6BFF" w:rsidP="0028690F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3C89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</w:t>
            </w:r>
            <w:r w:rsidRPr="004E6370">
              <w:rPr>
                <w:rFonts w:ascii="Times New Roman" w:hAnsi="Times New Roman" w:cs="Times New Roman"/>
                <w:sz w:val="24"/>
                <w:szCs w:val="24"/>
              </w:rPr>
              <w:t xml:space="preserve">г. Соликамск, </w:t>
            </w:r>
          </w:p>
          <w:p w:rsidR="00973315" w:rsidRDefault="009E6BFF" w:rsidP="00FF28E5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 xml:space="preserve">ул. 20-летия Победы, </w:t>
            </w:r>
          </w:p>
          <w:p w:rsidR="009E6BFF" w:rsidRPr="007E2102" w:rsidRDefault="009E6BFF" w:rsidP="00FF28E5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FF2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819" w:type="dxa"/>
          </w:tcPr>
          <w:p w:rsidR="009E6BFF" w:rsidRPr="007E2102" w:rsidRDefault="009E6BFF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>ежилое помещение  площадью 319,3 кв</w:t>
            </w:r>
            <w:r w:rsidR="0055785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75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этаже жилого дома.</w:t>
            </w:r>
          </w:p>
          <w:p w:rsidR="009E6BFF" w:rsidRPr="007E2102" w:rsidRDefault="009E6BFF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>Год постройки - 1972</w:t>
            </w:r>
          </w:p>
        </w:tc>
        <w:tc>
          <w:tcPr>
            <w:tcW w:w="1701" w:type="dxa"/>
          </w:tcPr>
          <w:p w:rsidR="009E6BFF" w:rsidRDefault="009E6BFF" w:rsidP="0028690F">
            <w:pPr>
              <w:jc w:val="center"/>
            </w:pPr>
            <w:r w:rsidRPr="00E6649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9E6BFF" w:rsidRDefault="009E6BFF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E6BFF" w:rsidRDefault="009E6BFF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701" w:type="dxa"/>
          </w:tcPr>
          <w:p w:rsidR="009E6BFF" w:rsidRDefault="009E6BFF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BFF" w:rsidTr="00994037">
        <w:tc>
          <w:tcPr>
            <w:tcW w:w="675" w:type="dxa"/>
          </w:tcPr>
          <w:p w:rsidR="009E6BFF" w:rsidRPr="00DA4777" w:rsidRDefault="000D49D3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1" w:type="dxa"/>
          </w:tcPr>
          <w:p w:rsidR="009E6BFF" w:rsidRPr="004E6370" w:rsidRDefault="009E6BFF" w:rsidP="0028690F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3C89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Соликамск, ул.Привокзальная, д.</w:t>
            </w:r>
            <w:r w:rsidR="003440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9E6BFF" w:rsidRPr="007E2102" w:rsidRDefault="009E6BFF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 xml:space="preserve">ежилое помещение 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  <w:r w:rsidR="00557858">
              <w:rPr>
                <w:rFonts w:ascii="Times New Roman" w:hAnsi="Times New Roman" w:cs="Times New Roman"/>
                <w:sz w:val="24"/>
                <w:szCs w:val="24"/>
              </w:rPr>
              <w:t>,3 кв.м</w:t>
            </w: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75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 xml:space="preserve"> этаже жилого дома.</w:t>
            </w:r>
          </w:p>
          <w:p w:rsidR="009E6BFF" w:rsidRPr="008155DA" w:rsidRDefault="009E6BFF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>Год постройки - 19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01" w:type="dxa"/>
          </w:tcPr>
          <w:p w:rsidR="009E6BFF" w:rsidRDefault="009E6BFF" w:rsidP="0028690F">
            <w:pPr>
              <w:jc w:val="center"/>
            </w:pPr>
            <w:r w:rsidRPr="00E66496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9E6BFF" w:rsidRDefault="009E6BFF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9E6BFF" w:rsidRDefault="00AF4CC6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701" w:type="dxa"/>
          </w:tcPr>
          <w:p w:rsidR="009E6BFF" w:rsidRDefault="009E6BFF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BFF" w:rsidTr="00994037">
        <w:tc>
          <w:tcPr>
            <w:tcW w:w="675" w:type="dxa"/>
          </w:tcPr>
          <w:p w:rsidR="009E6BFF" w:rsidRPr="00DA4777" w:rsidRDefault="000D49D3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1" w:type="dxa"/>
          </w:tcPr>
          <w:p w:rsidR="009E6BFF" w:rsidRDefault="009E6BFF" w:rsidP="0092511A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133C89">
              <w:rPr>
                <w:rFonts w:ascii="Times New Roman" w:hAnsi="Times New Roman"/>
                <w:sz w:val="24"/>
                <w:szCs w:val="24"/>
              </w:rPr>
              <w:t>Соликамский городской округ, 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3C89">
              <w:rPr>
                <w:rFonts w:ascii="Times New Roman" w:hAnsi="Times New Roman"/>
                <w:sz w:val="24"/>
                <w:szCs w:val="24"/>
              </w:rPr>
              <w:t>Тохтуева</w:t>
            </w:r>
            <w:proofErr w:type="spellEnd"/>
            <w:r w:rsidRPr="00133C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E6BFF" w:rsidRPr="00133C89" w:rsidRDefault="009E6BFF" w:rsidP="0092511A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133C89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C89">
              <w:rPr>
                <w:rFonts w:ascii="Times New Roman" w:hAnsi="Times New Roman"/>
                <w:sz w:val="24"/>
                <w:szCs w:val="24"/>
              </w:rPr>
              <w:t>Студенческая,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C89"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4819" w:type="dxa"/>
          </w:tcPr>
          <w:p w:rsidR="009E6BFF" w:rsidRPr="00133C89" w:rsidRDefault="009E6BFF" w:rsidP="0092511A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C89">
              <w:rPr>
                <w:rFonts w:ascii="Times New Roman" w:hAnsi="Times New Roman" w:cs="Times New Roman"/>
                <w:sz w:val="24"/>
                <w:szCs w:val="24"/>
              </w:rPr>
              <w:t>Нежилое помещение площадью 63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 этаже нежилого здания.</w:t>
            </w:r>
            <w:r w:rsidRPr="00133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6BFF" w:rsidRPr="00133C89" w:rsidRDefault="009E6BFF" w:rsidP="0092511A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C89">
              <w:rPr>
                <w:rFonts w:ascii="Times New Roman" w:hAnsi="Times New Roman" w:cs="Times New Roman"/>
                <w:sz w:val="24"/>
                <w:szCs w:val="24"/>
              </w:rPr>
              <w:t>Год постройки - 1984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9E6BFF" w:rsidRDefault="009E6BFF" w:rsidP="00624292">
            <w:pPr>
              <w:jc w:val="center"/>
            </w:pPr>
            <w:r w:rsidRPr="008C21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E6BFF" w:rsidRPr="0059172D" w:rsidRDefault="009E6BFF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E6BFF" w:rsidRPr="00A54283" w:rsidRDefault="009E6BFF" w:rsidP="00624292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1701" w:type="dxa"/>
          </w:tcPr>
          <w:p w:rsidR="009E6BFF" w:rsidRPr="0059172D" w:rsidRDefault="009E6BFF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BFF" w:rsidTr="00994037">
        <w:tc>
          <w:tcPr>
            <w:tcW w:w="675" w:type="dxa"/>
          </w:tcPr>
          <w:p w:rsidR="009E6BFF" w:rsidRPr="00DA4777" w:rsidRDefault="000D49D3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9E6BFF" w:rsidRDefault="009E6BFF" w:rsidP="0092511A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133C89">
              <w:rPr>
                <w:rFonts w:ascii="Times New Roman" w:hAnsi="Times New Roman"/>
                <w:sz w:val="24"/>
                <w:szCs w:val="24"/>
              </w:rPr>
              <w:t>Соликамский городской округ, 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33C89">
              <w:rPr>
                <w:rFonts w:ascii="Times New Roman" w:hAnsi="Times New Roman"/>
                <w:sz w:val="24"/>
                <w:szCs w:val="24"/>
              </w:rPr>
              <w:t>Тохтуева</w:t>
            </w:r>
            <w:proofErr w:type="spellEnd"/>
            <w:r w:rsidRPr="00133C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E6BFF" w:rsidRPr="00133C89" w:rsidRDefault="009E6BFF" w:rsidP="0092511A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133C89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C89">
              <w:rPr>
                <w:rFonts w:ascii="Times New Roman" w:hAnsi="Times New Roman"/>
                <w:sz w:val="24"/>
                <w:szCs w:val="24"/>
              </w:rPr>
              <w:t>Студенческая,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C89"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4819" w:type="dxa"/>
          </w:tcPr>
          <w:p w:rsidR="009E6BFF" w:rsidRPr="00133C89" w:rsidRDefault="009E6BFF" w:rsidP="0092511A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C89">
              <w:rPr>
                <w:rFonts w:ascii="Times New Roman" w:hAnsi="Times New Roman" w:cs="Times New Roman"/>
                <w:sz w:val="24"/>
                <w:szCs w:val="24"/>
              </w:rPr>
              <w:t>Нежил</w:t>
            </w:r>
            <w:r w:rsidR="00557858">
              <w:rPr>
                <w:rFonts w:ascii="Times New Roman" w:hAnsi="Times New Roman" w:cs="Times New Roman"/>
                <w:sz w:val="24"/>
                <w:szCs w:val="24"/>
              </w:rPr>
              <w:t>ое помещение площадью 48,3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 этаже нежилого здания.</w:t>
            </w:r>
            <w:r w:rsidRPr="00133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6BFF" w:rsidRPr="00133C89" w:rsidRDefault="009E6BFF" w:rsidP="0092511A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C89">
              <w:rPr>
                <w:rFonts w:ascii="Times New Roman" w:hAnsi="Times New Roman" w:cs="Times New Roman"/>
                <w:sz w:val="24"/>
                <w:szCs w:val="24"/>
              </w:rPr>
              <w:t>Год постройки - 1984</w:t>
            </w:r>
          </w:p>
        </w:tc>
        <w:tc>
          <w:tcPr>
            <w:tcW w:w="1701" w:type="dxa"/>
          </w:tcPr>
          <w:p w:rsidR="009E6BFF" w:rsidRDefault="009E6BFF" w:rsidP="00624292">
            <w:pPr>
              <w:jc w:val="center"/>
            </w:pPr>
            <w:r w:rsidRPr="008C219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E6BFF" w:rsidRPr="0059172D" w:rsidRDefault="009E6BFF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9E6BFF" w:rsidRPr="00A54283" w:rsidRDefault="009E6BFF" w:rsidP="00624292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9E6BFF" w:rsidRPr="0059172D" w:rsidRDefault="009E6BFF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E5D" w:rsidTr="00994037">
        <w:tc>
          <w:tcPr>
            <w:tcW w:w="675" w:type="dxa"/>
          </w:tcPr>
          <w:p w:rsidR="005B7E5D" w:rsidRPr="00BC7333" w:rsidRDefault="005B7E5D" w:rsidP="00BD2133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1" w:type="dxa"/>
          </w:tcPr>
          <w:p w:rsidR="005B7E5D" w:rsidRPr="00BC7333" w:rsidRDefault="005B7E5D" w:rsidP="00BD2133">
            <w:pPr>
              <w:pStyle w:val="ConsPlusNormal"/>
              <w:widowControl/>
              <w:spacing w:line="220" w:lineRule="exact"/>
              <w:ind w:left="-7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           Адрес</w:t>
            </w:r>
          </w:p>
        </w:tc>
        <w:tc>
          <w:tcPr>
            <w:tcW w:w="4819" w:type="dxa"/>
          </w:tcPr>
          <w:p w:rsidR="005B7E5D" w:rsidRPr="00BC7333" w:rsidRDefault="005B7E5D" w:rsidP="00BD2133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701" w:type="dxa"/>
          </w:tcPr>
          <w:p w:rsidR="005B7E5D" w:rsidRPr="00BC7333" w:rsidRDefault="005B7E5D" w:rsidP="00BD2133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Дата включения в прогнозный план приватизации муниципального имущества на очередной 202</w:t>
            </w:r>
            <w:r w:rsidR="00B8241C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и плановый период</w:t>
            </w:r>
          </w:p>
          <w:p w:rsidR="005B7E5D" w:rsidRPr="00BC7333" w:rsidRDefault="005B7E5D" w:rsidP="00B8241C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824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824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418" w:type="dxa"/>
          </w:tcPr>
          <w:p w:rsidR="005B7E5D" w:rsidRPr="00BC7333" w:rsidRDefault="005B7E5D" w:rsidP="00BD2133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Предполагаемый срок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приватизации</w:t>
            </w:r>
          </w:p>
          <w:p w:rsidR="005B7E5D" w:rsidRPr="00BC7333" w:rsidRDefault="005B7E5D" w:rsidP="00BD2133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(квартал)</w:t>
            </w:r>
          </w:p>
        </w:tc>
        <w:tc>
          <w:tcPr>
            <w:tcW w:w="1417" w:type="dxa"/>
          </w:tcPr>
          <w:p w:rsidR="005B7E5D" w:rsidRPr="00BC7333" w:rsidRDefault="005B7E5D" w:rsidP="00BD2133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Планируемые доходы от приватизации имущества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(ориентировочно),</w:t>
            </w:r>
          </w:p>
          <w:p w:rsidR="005B7E5D" w:rsidRPr="00BC7333" w:rsidRDefault="005B7E5D" w:rsidP="00BD2133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701" w:type="dxa"/>
          </w:tcPr>
          <w:p w:rsidR="005B7E5D" w:rsidRPr="00BC7333" w:rsidRDefault="005B7E5D" w:rsidP="00BD2133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 от 22.07.2008 № 159-ФЗ</w:t>
            </w:r>
          </w:p>
        </w:tc>
      </w:tr>
      <w:tr w:rsidR="005B7E5D" w:rsidTr="00994037">
        <w:tc>
          <w:tcPr>
            <w:tcW w:w="675" w:type="dxa"/>
          </w:tcPr>
          <w:p w:rsidR="005B7E5D" w:rsidRPr="0059172D" w:rsidRDefault="005B7E5D" w:rsidP="00BD21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</w:tcPr>
          <w:p w:rsidR="005B7E5D" w:rsidRPr="00A54283" w:rsidRDefault="005B7E5D" w:rsidP="00BD2133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819" w:type="dxa"/>
          </w:tcPr>
          <w:p w:rsidR="005B7E5D" w:rsidRPr="00A54283" w:rsidRDefault="005B7E5D" w:rsidP="00BD2133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5B7E5D" w:rsidRPr="0059172D" w:rsidRDefault="005B7E5D" w:rsidP="00BD21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B7E5D" w:rsidRPr="0059172D" w:rsidRDefault="005B7E5D" w:rsidP="00BD21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5B7E5D" w:rsidRPr="0059172D" w:rsidRDefault="005B7E5D" w:rsidP="00BD21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5B7E5D" w:rsidRPr="0059172D" w:rsidRDefault="005B7E5D" w:rsidP="00BD21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B7E5D" w:rsidTr="00994037">
        <w:tc>
          <w:tcPr>
            <w:tcW w:w="675" w:type="dxa"/>
          </w:tcPr>
          <w:p w:rsidR="005B7E5D" w:rsidRDefault="005B7E5D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5B7E5D" w:rsidRPr="008155DA" w:rsidRDefault="005B7E5D" w:rsidP="0092511A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</w:t>
            </w:r>
            <w:proofErr w:type="spellStart"/>
            <w:r w:rsidRPr="008155DA">
              <w:rPr>
                <w:rFonts w:ascii="Times New Roman" w:hAnsi="Times New Roman"/>
                <w:sz w:val="24"/>
                <w:szCs w:val="24"/>
              </w:rPr>
              <w:t>с.Тохтуева</w:t>
            </w:r>
            <w:proofErr w:type="spellEnd"/>
            <w:r w:rsidRPr="008155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B7E5D" w:rsidRPr="008155DA" w:rsidRDefault="005B7E5D" w:rsidP="0092511A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>ул. Студенческая,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5DA"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4819" w:type="dxa"/>
          </w:tcPr>
          <w:p w:rsidR="005B7E5D" w:rsidRPr="008155DA" w:rsidRDefault="005B7E5D" w:rsidP="0092511A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Нежил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помещение площадью 31,4 кв.м</w:t>
            </w: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 этаже нежилого здания.</w:t>
            </w:r>
          </w:p>
          <w:p w:rsidR="005B7E5D" w:rsidRPr="008155DA" w:rsidRDefault="005B7E5D" w:rsidP="0092511A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- 1984</w:t>
            </w:r>
          </w:p>
        </w:tc>
        <w:tc>
          <w:tcPr>
            <w:tcW w:w="1701" w:type="dxa"/>
          </w:tcPr>
          <w:p w:rsidR="005B7E5D" w:rsidRPr="0059172D" w:rsidRDefault="005B7E5D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5B7E5D" w:rsidRPr="0059172D" w:rsidRDefault="005B7E5D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B7E5D" w:rsidRPr="0059172D" w:rsidRDefault="005B7E5D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:rsidR="005B7E5D" w:rsidRPr="0059172D" w:rsidRDefault="005B7E5D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E5D" w:rsidTr="00994037">
        <w:tc>
          <w:tcPr>
            <w:tcW w:w="675" w:type="dxa"/>
          </w:tcPr>
          <w:p w:rsidR="005B7E5D" w:rsidRDefault="005B7E5D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5B7E5D" w:rsidRPr="008155DA" w:rsidRDefault="005B7E5D" w:rsidP="0028690F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с. </w:t>
            </w:r>
            <w:proofErr w:type="spellStart"/>
            <w:r w:rsidRPr="008155DA">
              <w:rPr>
                <w:rFonts w:ascii="Times New Roman" w:hAnsi="Times New Roman"/>
                <w:sz w:val="24"/>
                <w:szCs w:val="24"/>
              </w:rPr>
              <w:t>Тохтуева</w:t>
            </w:r>
            <w:proofErr w:type="spellEnd"/>
            <w:r w:rsidRPr="008155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B7E5D" w:rsidRPr="008155DA" w:rsidRDefault="005B7E5D" w:rsidP="0028690F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>ул. Студенческая,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5DA"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4819" w:type="dxa"/>
          </w:tcPr>
          <w:p w:rsidR="005B7E5D" w:rsidRPr="008155DA" w:rsidRDefault="005B7E5D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Нежил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помещение площадью 62,3 кв.м</w:t>
            </w: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 этаже нежилого здания.</w:t>
            </w:r>
          </w:p>
          <w:p w:rsidR="005B7E5D" w:rsidRPr="008155DA" w:rsidRDefault="005B7E5D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- 1984</w:t>
            </w:r>
          </w:p>
        </w:tc>
        <w:tc>
          <w:tcPr>
            <w:tcW w:w="1701" w:type="dxa"/>
          </w:tcPr>
          <w:p w:rsidR="005B7E5D" w:rsidRDefault="005B7E5D" w:rsidP="0028690F">
            <w:pPr>
              <w:jc w:val="center"/>
            </w:pPr>
            <w:r w:rsidRPr="001A1D5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5B7E5D" w:rsidRDefault="005B7E5D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B7E5D" w:rsidRDefault="005B7E5D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:rsidR="005B7E5D" w:rsidRPr="0059172D" w:rsidRDefault="005B7E5D" w:rsidP="007B3738">
            <w:pPr>
              <w:pStyle w:val="ConsPlusNormal"/>
              <w:widowControl/>
              <w:spacing w:line="240" w:lineRule="exact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E5D" w:rsidTr="00994037">
        <w:trPr>
          <w:trHeight w:val="683"/>
        </w:trPr>
        <w:tc>
          <w:tcPr>
            <w:tcW w:w="675" w:type="dxa"/>
          </w:tcPr>
          <w:p w:rsidR="005B7E5D" w:rsidRDefault="005B7E5D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1" w:type="dxa"/>
          </w:tcPr>
          <w:p w:rsidR="005B7E5D" w:rsidRPr="008155DA" w:rsidRDefault="005B7E5D" w:rsidP="0028690F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с. </w:t>
            </w:r>
            <w:proofErr w:type="spellStart"/>
            <w:r w:rsidRPr="008155DA">
              <w:rPr>
                <w:rFonts w:ascii="Times New Roman" w:hAnsi="Times New Roman"/>
                <w:sz w:val="24"/>
                <w:szCs w:val="24"/>
              </w:rPr>
              <w:t>Тохтуева</w:t>
            </w:r>
            <w:proofErr w:type="spellEnd"/>
            <w:r w:rsidRPr="008155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B7E5D" w:rsidRPr="008155DA" w:rsidRDefault="005B7E5D" w:rsidP="0028690F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>ул. Студенческая,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5DA"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4819" w:type="dxa"/>
          </w:tcPr>
          <w:p w:rsidR="005B7E5D" w:rsidRPr="008155DA" w:rsidRDefault="005B7E5D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Нежил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помещение площадью 63,8 кв.м</w:t>
            </w: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 этаже нежилого здания.</w:t>
            </w:r>
          </w:p>
          <w:p w:rsidR="005B7E5D" w:rsidRPr="008155DA" w:rsidRDefault="005B7E5D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- 1984</w:t>
            </w:r>
          </w:p>
        </w:tc>
        <w:tc>
          <w:tcPr>
            <w:tcW w:w="1701" w:type="dxa"/>
          </w:tcPr>
          <w:p w:rsidR="005B7E5D" w:rsidRDefault="005B7E5D" w:rsidP="0028690F">
            <w:pPr>
              <w:jc w:val="center"/>
            </w:pPr>
            <w:r w:rsidRPr="001A1D5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5B7E5D" w:rsidRDefault="005B7E5D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B7E5D" w:rsidRDefault="005B7E5D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701" w:type="dxa"/>
          </w:tcPr>
          <w:p w:rsidR="005B7E5D" w:rsidRPr="0059172D" w:rsidRDefault="005B7E5D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E5D" w:rsidTr="00994037">
        <w:trPr>
          <w:trHeight w:val="563"/>
        </w:trPr>
        <w:tc>
          <w:tcPr>
            <w:tcW w:w="675" w:type="dxa"/>
          </w:tcPr>
          <w:p w:rsidR="005B7E5D" w:rsidRDefault="005B7E5D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1" w:type="dxa"/>
          </w:tcPr>
          <w:p w:rsidR="005B7E5D" w:rsidRPr="008155DA" w:rsidRDefault="005B7E5D" w:rsidP="0028690F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с. </w:t>
            </w:r>
            <w:proofErr w:type="spellStart"/>
            <w:r w:rsidRPr="008155DA">
              <w:rPr>
                <w:rFonts w:ascii="Times New Roman" w:hAnsi="Times New Roman"/>
                <w:sz w:val="24"/>
                <w:szCs w:val="24"/>
              </w:rPr>
              <w:t>Тохтуева</w:t>
            </w:r>
            <w:proofErr w:type="spellEnd"/>
            <w:r w:rsidRPr="008155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B7E5D" w:rsidRPr="008155DA" w:rsidRDefault="005B7E5D" w:rsidP="0028690F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>ул. Студенческая,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5DA"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4819" w:type="dxa"/>
          </w:tcPr>
          <w:p w:rsidR="005B7E5D" w:rsidRPr="008155DA" w:rsidRDefault="005B7E5D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Нежил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помещение площадью 83,3 кв.м</w:t>
            </w: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 этаже нежилого здания.</w:t>
            </w:r>
          </w:p>
          <w:p w:rsidR="005B7E5D" w:rsidRPr="008155DA" w:rsidRDefault="005B7E5D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- 1984</w:t>
            </w:r>
          </w:p>
        </w:tc>
        <w:tc>
          <w:tcPr>
            <w:tcW w:w="1701" w:type="dxa"/>
          </w:tcPr>
          <w:p w:rsidR="005B7E5D" w:rsidRDefault="005B7E5D" w:rsidP="0028690F">
            <w:pPr>
              <w:jc w:val="center"/>
            </w:pPr>
            <w:r w:rsidRPr="001A1D5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5B7E5D" w:rsidRDefault="005B7E5D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B7E5D" w:rsidRDefault="005B7E5D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</w:tcPr>
          <w:p w:rsidR="005B7E5D" w:rsidRPr="0059172D" w:rsidRDefault="005B7E5D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E5D" w:rsidTr="00994037">
        <w:trPr>
          <w:trHeight w:val="563"/>
        </w:trPr>
        <w:tc>
          <w:tcPr>
            <w:tcW w:w="675" w:type="dxa"/>
          </w:tcPr>
          <w:p w:rsidR="005B7E5D" w:rsidRDefault="005B7E5D" w:rsidP="00624292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1" w:type="dxa"/>
          </w:tcPr>
          <w:p w:rsidR="005B7E5D" w:rsidRPr="008155DA" w:rsidRDefault="005B7E5D" w:rsidP="0028690F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с. </w:t>
            </w:r>
            <w:proofErr w:type="spellStart"/>
            <w:r w:rsidRPr="008155DA">
              <w:rPr>
                <w:rFonts w:ascii="Times New Roman" w:hAnsi="Times New Roman"/>
                <w:sz w:val="24"/>
                <w:szCs w:val="24"/>
              </w:rPr>
              <w:t>Тохтуева</w:t>
            </w:r>
            <w:proofErr w:type="spellEnd"/>
            <w:r w:rsidRPr="008155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B7E5D" w:rsidRPr="008155DA" w:rsidRDefault="005B7E5D" w:rsidP="0028690F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>ул. Студенческая,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5DA">
              <w:rPr>
                <w:rFonts w:ascii="Times New Roman" w:hAnsi="Times New Roman"/>
                <w:sz w:val="24"/>
                <w:szCs w:val="24"/>
              </w:rPr>
              <w:t>2б</w:t>
            </w:r>
          </w:p>
        </w:tc>
        <w:tc>
          <w:tcPr>
            <w:tcW w:w="4819" w:type="dxa"/>
          </w:tcPr>
          <w:p w:rsidR="005B7E5D" w:rsidRPr="008155DA" w:rsidRDefault="005B7E5D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Нежил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помещение площадью 62,3 кв.м</w:t>
            </w: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 этаже нежилого здания.</w:t>
            </w:r>
          </w:p>
          <w:p w:rsidR="005B7E5D" w:rsidRPr="008155DA" w:rsidRDefault="005B7E5D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- 1984</w:t>
            </w:r>
          </w:p>
        </w:tc>
        <w:tc>
          <w:tcPr>
            <w:tcW w:w="1701" w:type="dxa"/>
          </w:tcPr>
          <w:p w:rsidR="005B7E5D" w:rsidRDefault="005B7E5D" w:rsidP="0028690F">
            <w:pPr>
              <w:jc w:val="center"/>
            </w:pPr>
            <w:r w:rsidRPr="001A1D5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5B7E5D" w:rsidRDefault="005B7E5D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B7E5D" w:rsidRDefault="005B7E5D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:rsidR="005B7E5D" w:rsidRPr="0059172D" w:rsidRDefault="005B7E5D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7D3" w:rsidTr="00994037">
        <w:trPr>
          <w:trHeight w:val="563"/>
        </w:trPr>
        <w:tc>
          <w:tcPr>
            <w:tcW w:w="675" w:type="dxa"/>
          </w:tcPr>
          <w:p w:rsidR="003E17D3" w:rsidRDefault="003E17D3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1" w:type="dxa"/>
          </w:tcPr>
          <w:p w:rsidR="003E17D3" w:rsidRPr="008155DA" w:rsidRDefault="003E17D3" w:rsidP="003E17D3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с. </w:t>
            </w:r>
            <w:proofErr w:type="spellStart"/>
            <w:r w:rsidRPr="008155DA">
              <w:rPr>
                <w:rFonts w:ascii="Times New Roman" w:hAnsi="Times New Roman"/>
                <w:sz w:val="24"/>
                <w:szCs w:val="24"/>
              </w:rPr>
              <w:t>Тохтуева</w:t>
            </w:r>
            <w:proofErr w:type="spellEnd"/>
            <w:r w:rsidRPr="008155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3E17D3" w:rsidRPr="008155DA" w:rsidRDefault="003E17D3" w:rsidP="003E17D3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Молодежная</w:t>
            </w:r>
            <w:r w:rsidRPr="008155DA">
              <w:rPr>
                <w:rFonts w:ascii="Times New Roman" w:hAnsi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5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3E17D3" w:rsidRPr="007E2102" w:rsidRDefault="003E17D3" w:rsidP="003E17D3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66 кв.м на </w:t>
            </w:r>
            <w:r w:rsidR="00754A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этаже жилого дома.</w:t>
            </w:r>
          </w:p>
          <w:p w:rsidR="003E17D3" w:rsidRPr="008155DA" w:rsidRDefault="003E17D3" w:rsidP="003E17D3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>Год постройки - 19</w:t>
            </w:r>
            <w:r w:rsidR="000C748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E17D3" w:rsidRPr="001A1D5F" w:rsidRDefault="000C7489" w:rsidP="002869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3E17D3" w:rsidRDefault="000C7489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E17D3" w:rsidRDefault="00777B92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C137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3E17D3" w:rsidRPr="0059172D" w:rsidRDefault="003E17D3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9" w:rsidTr="00994037">
        <w:trPr>
          <w:trHeight w:val="563"/>
        </w:trPr>
        <w:tc>
          <w:tcPr>
            <w:tcW w:w="675" w:type="dxa"/>
          </w:tcPr>
          <w:p w:rsidR="000C7489" w:rsidRDefault="000C7489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1" w:type="dxa"/>
          </w:tcPr>
          <w:p w:rsidR="000C7489" w:rsidRPr="008155DA" w:rsidRDefault="000C7489" w:rsidP="00394610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55DA">
              <w:rPr>
                <w:rFonts w:ascii="Times New Roman" w:hAnsi="Times New Roman"/>
                <w:sz w:val="24"/>
                <w:szCs w:val="24"/>
              </w:rPr>
              <w:t xml:space="preserve">. Басим, </w:t>
            </w:r>
          </w:p>
          <w:p w:rsidR="000C7489" w:rsidRPr="008155DA" w:rsidRDefault="000C7489" w:rsidP="00394610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>ул. Культуры,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55DA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819" w:type="dxa"/>
          </w:tcPr>
          <w:p w:rsidR="000C7489" w:rsidRPr="008155DA" w:rsidRDefault="000C7489" w:rsidP="003946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помещение площадью 168,4 кв.м в 1-этажном нежилом здании.</w:t>
            </w:r>
          </w:p>
          <w:p w:rsidR="000C7489" w:rsidRPr="008155DA" w:rsidRDefault="000C7489" w:rsidP="003946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701" w:type="dxa"/>
          </w:tcPr>
          <w:p w:rsidR="000C7489" w:rsidRDefault="000C7489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0C7489" w:rsidRDefault="000C7489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C7489" w:rsidRDefault="000C7489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0C7489" w:rsidRPr="0059172D" w:rsidRDefault="000C7489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9" w:rsidTr="00994037">
        <w:trPr>
          <w:trHeight w:val="563"/>
        </w:trPr>
        <w:tc>
          <w:tcPr>
            <w:tcW w:w="675" w:type="dxa"/>
          </w:tcPr>
          <w:p w:rsidR="000C7489" w:rsidRDefault="000C7489" w:rsidP="000C7489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1" w:type="dxa"/>
          </w:tcPr>
          <w:p w:rsidR="000C7489" w:rsidRPr="008155DA" w:rsidRDefault="000C7489" w:rsidP="00394610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155DA">
              <w:rPr>
                <w:rFonts w:ascii="Times New Roman" w:hAnsi="Times New Roman"/>
                <w:sz w:val="24"/>
                <w:szCs w:val="24"/>
              </w:rPr>
              <w:t xml:space="preserve">. Басим, </w:t>
            </w:r>
          </w:p>
          <w:p w:rsidR="000C7489" w:rsidRPr="008155DA" w:rsidRDefault="000C7489" w:rsidP="00394610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 xml:space="preserve">ул. Культуры, д. 5 </w:t>
            </w:r>
          </w:p>
        </w:tc>
        <w:tc>
          <w:tcPr>
            <w:tcW w:w="4819" w:type="dxa"/>
          </w:tcPr>
          <w:p w:rsidR="000C7489" w:rsidRPr="008155DA" w:rsidRDefault="000C7489" w:rsidP="003946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Нежило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помещение площадью 112,3 кв.м в 1-этажном нежилом здании.</w:t>
            </w:r>
          </w:p>
          <w:p w:rsidR="000C7489" w:rsidRPr="008155DA" w:rsidRDefault="000C7489" w:rsidP="003946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701" w:type="dxa"/>
          </w:tcPr>
          <w:p w:rsidR="000C7489" w:rsidRDefault="000C7489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0C7489" w:rsidRDefault="000C7489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C7489" w:rsidRDefault="000C7489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0C7489" w:rsidRPr="0059172D" w:rsidRDefault="000C7489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9" w:rsidTr="00994037">
        <w:trPr>
          <w:trHeight w:val="563"/>
        </w:trPr>
        <w:tc>
          <w:tcPr>
            <w:tcW w:w="675" w:type="dxa"/>
          </w:tcPr>
          <w:p w:rsidR="000C7489" w:rsidRDefault="000C7489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1" w:type="dxa"/>
          </w:tcPr>
          <w:p w:rsidR="00754A7C" w:rsidRDefault="00754A7C" w:rsidP="0028690F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>Соликамский городской округ,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Половодово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C7489" w:rsidRPr="008155DA" w:rsidRDefault="00754A7C" w:rsidP="0028690F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Школьная, д. 15/4</w:t>
            </w:r>
          </w:p>
        </w:tc>
        <w:tc>
          <w:tcPr>
            <w:tcW w:w="4819" w:type="dxa"/>
          </w:tcPr>
          <w:p w:rsidR="00D9144B" w:rsidRPr="007E2102" w:rsidRDefault="00D9144B" w:rsidP="00D9144B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площадью 29 кв.м на 1 этаже жилого дома.</w:t>
            </w:r>
          </w:p>
          <w:p w:rsidR="000C7489" w:rsidRPr="008155DA" w:rsidRDefault="00D9144B" w:rsidP="00D9144B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2102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</w:t>
            </w:r>
            <w:r w:rsidR="003E316A" w:rsidRPr="008155DA">
              <w:rPr>
                <w:rFonts w:ascii="Times New Roman" w:hAnsi="Times New Roman" w:cs="Times New Roman"/>
                <w:sz w:val="24"/>
                <w:szCs w:val="24"/>
              </w:rPr>
              <w:t>данные отсутствуют</w:t>
            </w:r>
          </w:p>
        </w:tc>
        <w:tc>
          <w:tcPr>
            <w:tcW w:w="1701" w:type="dxa"/>
          </w:tcPr>
          <w:p w:rsidR="000C7489" w:rsidRDefault="003E316A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0C7489" w:rsidRDefault="003E316A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C7489" w:rsidRDefault="00197010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137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0C7489" w:rsidRPr="0059172D" w:rsidRDefault="000C7489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489" w:rsidTr="00994037">
        <w:tc>
          <w:tcPr>
            <w:tcW w:w="8505" w:type="dxa"/>
            <w:gridSpan w:val="3"/>
          </w:tcPr>
          <w:p w:rsidR="000C7489" w:rsidRPr="00BB016E" w:rsidRDefault="000C7489" w:rsidP="007868A6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gridSpan w:val="2"/>
          </w:tcPr>
          <w:p w:rsidR="000C7489" w:rsidRDefault="000C7489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0C7489" w:rsidRPr="00583A92" w:rsidRDefault="000C7489" w:rsidP="00500A6E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7244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500A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7244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C7489" w:rsidTr="00994037">
        <w:trPr>
          <w:trHeight w:val="517"/>
        </w:trPr>
        <w:tc>
          <w:tcPr>
            <w:tcW w:w="675" w:type="dxa"/>
          </w:tcPr>
          <w:p w:rsidR="000C7489" w:rsidRPr="00DA4777" w:rsidRDefault="000C7489" w:rsidP="003B7E9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7E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1" w:type="dxa"/>
          </w:tcPr>
          <w:p w:rsidR="00FD5BF7" w:rsidRDefault="000C7489" w:rsidP="0028690F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3C89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</w:t>
            </w:r>
            <w:r w:rsidRPr="000941E4">
              <w:rPr>
                <w:rFonts w:ascii="Times New Roman" w:hAnsi="Times New Roman" w:cs="Times New Roman"/>
                <w:sz w:val="24"/>
                <w:szCs w:val="24"/>
              </w:rPr>
              <w:t xml:space="preserve">г. Соликамск, </w:t>
            </w:r>
          </w:p>
          <w:p w:rsidR="000C7489" w:rsidRPr="000941E4" w:rsidRDefault="000C7489" w:rsidP="0028690F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41E4">
              <w:rPr>
                <w:rFonts w:ascii="Times New Roman" w:hAnsi="Times New Roman" w:cs="Times New Roman"/>
                <w:sz w:val="24"/>
                <w:szCs w:val="24"/>
              </w:rPr>
              <w:t>ГМ Б-46, ряд 4, место 105</w:t>
            </w:r>
          </w:p>
        </w:tc>
        <w:tc>
          <w:tcPr>
            <w:tcW w:w="4819" w:type="dxa"/>
          </w:tcPr>
          <w:p w:rsidR="000C7489" w:rsidRDefault="000C7489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гаража площадью 35 кв.м.</w:t>
            </w:r>
          </w:p>
          <w:p w:rsidR="000C7489" w:rsidRPr="008155DA" w:rsidRDefault="000C7489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701" w:type="dxa"/>
          </w:tcPr>
          <w:p w:rsidR="000C7489" w:rsidRDefault="000C7489" w:rsidP="008C173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</w:tcPr>
          <w:p w:rsidR="000C7489" w:rsidRDefault="000C7489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C7489" w:rsidRDefault="000C7489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0C7489" w:rsidRPr="0059172D" w:rsidRDefault="000C7489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CC" w:rsidTr="00994037">
        <w:trPr>
          <w:trHeight w:val="517"/>
        </w:trPr>
        <w:tc>
          <w:tcPr>
            <w:tcW w:w="675" w:type="dxa"/>
          </w:tcPr>
          <w:p w:rsidR="00B907CC" w:rsidRPr="00BC7333" w:rsidRDefault="00B907CC" w:rsidP="0039461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1" w:type="dxa"/>
          </w:tcPr>
          <w:p w:rsidR="00B907CC" w:rsidRPr="00BC7333" w:rsidRDefault="00B907CC" w:rsidP="00394610">
            <w:pPr>
              <w:pStyle w:val="ConsPlusNormal"/>
              <w:widowControl/>
              <w:spacing w:line="220" w:lineRule="exact"/>
              <w:ind w:left="-7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           Адрес</w:t>
            </w:r>
          </w:p>
        </w:tc>
        <w:tc>
          <w:tcPr>
            <w:tcW w:w="4819" w:type="dxa"/>
          </w:tcPr>
          <w:p w:rsidR="00B907CC" w:rsidRPr="00BC7333" w:rsidRDefault="00B907CC" w:rsidP="0039461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701" w:type="dxa"/>
          </w:tcPr>
          <w:p w:rsidR="00B907CC" w:rsidRPr="00BC7333" w:rsidRDefault="00B907CC" w:rsidP="0039461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Дата включения в прогнозный план приватизации муниципального имущества на очередной 202</w:t>
            </w:r>
            <w:r w:rsidR="00B82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и плановый период</w:t>
            </w:r>
          </w:p>
          <w:p w:rsidR="00B907CC" w:rsidRPr="00BC7333" w:rsidRDefault="00B907CC" w:rsidP="00B8241C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824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824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418" w:type="dxa"/>
          </w:tcPr>
          <w:p w:rsidR="00B907CC" w:rsidRPr="00BC7333" w:rsidRDefault="00B907CC" w:rsidP="0039461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Предполагаемый срок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приватизации</w:t>
            </w:r>
          </w:p>
          <w:p w:rsidR="00B907CC" w:rsidRPr="00BC7333" w:rsidRDefault="00B907CC" w:rsidP="0039461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(квартал)</w:t>
            </w:r>
          </w:p>
        </w:tc>
        <w:tc>
          <w:tcPr>
            <w:tcW w:w="1417" w:type="dxa"/>
          </w:tcPr>
          <w:p w:rsidR="00B907CC" w:rsidRPr="00BC7333" w:rsidRDefault="00B907CC" w:rsidP="0039461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Планируемые доходы от приватизации имущества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(ориентировочно),</w:t>
            </w:r>
          </w:p>
          <w:p w:rsidR="00B907CC" w:rsidRPr="00BC7333" w:rsidRDefault="00B907CC" w:rsidP="0039461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701" w:type="dxa"/>
          </w:tcPr>
          <w:p w:rsidR="00B907CC" w:rsidRPr="00BC7333" w:rsidRDefault="00B907CC" w:rsidP="0039461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 от 22.07.2008 № 159-ФЗ</w:t>
            </w:r>
          </w:p>
        </w:tc>
      </w:tr>
      <w:tr w:rsidR="00B907CC" w:rsidTr="00994037">
        <w:trPr>
          <w:trHeight w:val="331"/>
        </w:trPr>
        <w:tc>
          <w:tcPr>
            <w:tcW w:w="675" w:type="dxa"/>
          </w:tcPr>
          <w:p w:rsidR="00B907CC" w:rsidRPr="0059172D" w:rsidRDefault="00B907CC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</w:tcPr>
          <w:p w:rsidR="00B907CC" w:rsidRPr="0059172D" w:rsidRDefault="00B907CC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B907CC" w:rsidRPr="0059172D" w:rsidRDefault="00B907CC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907CC" w:rsidRPr="0059172D" w:rsidRDefault="00B907CC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907CC" w:rsidRPr="0059172D" w:rsidRDefault="00B907CC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B907CC" w:rsidRPr="0059172D" w:rsidRDefault="00B907CC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907CC" w:rsidRPr="0059172D" w:rsidRDefault="00B907CC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907CC" w:rsidTr="00994037">
        <w:trPr>
          <w:trHeight w:val="517"/>
        </w:trPr>
        <w:tc>
          <w:tcPr>
            <w:tcW w:w="675" w:type="dxa"/>
          </w:tcPr>
          <w:p w:rsidR="00B907CC" w:rsidRDefault="00B907CC" w:rsidP="003B7E9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7E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1" w:type="dxa"/>
          </w:tcPr>
          <w:p w:rsidR="003F0B13" w:rsidRDefault="00B907CC" w:rsidP="00DE57F6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33C89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</w:t>
            </w:r>
            <w:r w:rsidRPr="000941E4">
              <w:rPr>
                <w:rFonts w:ascii="Times New Roman" w:hAnsi="Times New Roman" w:cs="Times New Roman"/>
                <w:sz w:val="24"/>
                <w:szCs w:val="24"/>
              </w:rPr>
              <w:t xml:space="preserve">г. Соликамск, </w:t>
            </w:r>
          </w:p>
          <w:p w:rsidR="00B907CC" w:rsidRPr="000941E4" w:rsidRDefault="00B907CC" w:rsidP="00DE57F6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941E4">
              <w:rPr>
                <w:rFonts w:ascii="Times New Roman" w:hAnsi="Times New Roman" w:cs="Times New Roman"/>
                <w:sz w:val="24"/>
                <w:szCs w:val="24"/>
              </w:rPr>
              <w:t>ГМ Б-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0941E4">
              <w:rPr>
                <w:rFonts w:ascii="Times New Roman" w:hAnsi="Times New Roman" w:cs="Times New Roman"/>
                <w:sz w:val="24"/>
                <w:szCs w:val="24"/>
              </w:rPr>
              <w:t xml:space="preserve">, ряд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941E4">
              <w:rPr>
                <w:rFonts w:ascii="Times New Roman" w:hAnsi="Times New Roman" w:cs="Times New Roman"/>
                <w:sz w:val="24"/>
                <w:szCs w:val="24"/>
              </w:rPr>
              <w:t xml:space="preserve">,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  <w:tc>
          <w:tcPr>
            <w:tcW w:w="4819" w:type="dxa"/>
          </w:tcPr>
          <w:p w:rsidR="00B907CC" w:rsidRDefault="00B907CC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гаража площадью 40,4 кв.м.</w:t>
            </w:r>
          </w:p>
          <w:p w:rsidR="00B907CC" w:rsidRPr="008155DA" w:rsidRDefault="00B907CC" w:rsidP="0028690F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701" w:type="dxa"/>
          </w:tcPr>
          <w:p w:rsidR="00B907CC" w:rsidRDefault="00B907CC" w:rsidP="008C1731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</w:tcPr>
          <w:p w:rsidR="00B907CC" w:rsidRDefault="00B907CC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907CC" w:rsidRDefault="00B907CC" w:rsidP="0028690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B907CC" w:rsidRPr="0059172D" w:rsidRDefault="00B907CC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07CC" w:rsidTr="00994037">
        <w:trPr>
          <w:trHeight w:val="517"/>
        </w:trPr>
        <w:tc>
          <w:tcPr>
            <w:tcW w:w="675" w:type="dxa"/>
          </w:tcPr>
          <w:p w:rsidR="00B907CC" w:rsidRDefault="00B907CC" w:rsidP="003B7E9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7E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1" w:type="dxa"/>
          </w:tcPr>
          <w:p w:rsidR="00B907CC" w:rsidRPr="008155DA" w:rsidRDefault="00B907CC" w:rsidP="000F542B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с. Городище, </w:t>
            </w:r>
          </w:p>
          <w:p w:rsidR="00B907CC" w:rsidRPr="008155DA" w:rsidRDefault="00B907CC" w:rsidP="000F542B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8155DA">
              <w:rPr>
                <w:rFonts w:ascii="Times New Roman" w:hAnsi="Times New Roman"/>
                <w:sz w:val="24"/>
                <w:szCs w:val="24"/>
              </w:rPr>
              <w:t>ул. Мира, д. 18</w:t>
            </w:r>
          </w:p>
        </w:tc>
        <w:tc>
          <w:tcPr>
            <w:tcW w:w="4819" w:type="dxa"/>
          </w:tcPr>
          <w:p w:rsidR="00B907CC" w:rsidRPr="00994037" w:rsidRDefault="00B907CC" w:rsidP="000F542B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Нежило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994037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площадью 191,3 кв.м в 1-этажном нежилом здании. </w:t>
            </w:r>
          </w:p>
          <w:p w:rsidR="00B907CC" w:rsidRPr="00994037" w:rsidRDefault="00B907CC" w:rsidP="000F542B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037"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отсутствуют.</w:t>
            </w:r>
          </w:p>
          <w:p w:rsidR="00B907CC" w:rsidRPr="008155DA" w:rsidRDefault="00B907CC" w:rsidP="000F542B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037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Обременение: договоры аренды от 27.10.2017 № 131/0501/25/90-18 с ПАО </w:t>
            </w:r>
            <w:proofErr w:type="spellStart"/>
            <w:r w:rsidRPr="00994037"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 w:rsidRPr="00994037">
              <w:rPr>
                <w:rFonts w:ascii="Times New Roman" w:hAnsi="Times New Roman" w:cs="Times New Roman"/>
                <w:sz w:val="24"/>
                <w:szCs w:val="24"/>
              </w:rPr>
              <w:t>, от 15.07.2015 № 109 с ПАО Сбербанк</w:t>
            </w:r>
            <w:r w:rsidR="00994037" w:rsidRPr="00994037">
              <w:rPr>
                <w:rFonts w:ascii="Times New Roman" w:hAnsi="Times New Roman" w:cs="Times New Roman"/>
                <w:sz w:val="24"/>
                <w:szCs w:val="24"/>
              </w:rPr>
              <w:t>, договор безвозмездного пользования от 28.06.2015 № б/</w:t>
            </w:r>
            <w:proofErr w:type="spellStart"/>
            <w:r w:rsidR="00994037" w:rsidRPr="0099403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="00994037" w:rsidRPr="00994037">
              <w:rPr>
                <w:rFonts w:ascii="Times New Roman" w:hAnsi="Times New Roman" w:cs="Times New Roman"/>
                <w:sz w:val="24"/>
                <w:szCs w:val="24"/>
              </w:rPr>
              <w:t xml:space="preserve"> с КГАУ «Пермский краевой МФЦ»</w:t>
            </w:r>
          </w:p>
        </w:tc>
        <w:tc>
          <w:tcPr>
            <w:tcW w:w="1701" w:type="dxa"/>
          </w:tcPr>
          <w:p w:rsidR="00B907CC" w:rsidRPr="0059172D" w:rsidRDefault="00B907CC" w:rsidP="000F542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</w:tcPr>
          <w:p w:rsidR="00B907CC" w:rsidRDefault="00B907CC" w:rsidP="000F542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907CC" w:rsidRPr="00BB016E" w:rsidRDefault="00B907CC" w:rsidP="000F542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</w:tcPr>
          <w:p w:rsidR="00B907CC" w:rsidRPr="0059172D" w:rsidRDefault="00B907CC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DDC" w:rsidTr="00994037">
        <w:trPr>
          <w:trHeight w:val="517"/>
        </w:trPr>
        <w:tc>
          <w:tcPr>
            <w:tcW w:w="675" w:type="dxa"/>
          </w:tcPr>
          <w:p w:rsidR="00426DDC" w:rsidRDefault="00426DDC" w:rsidP="003B7E9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1" w:type="dxa"/>
          </w:tcPr>
          <w:p w:rsidR="007F4987" w:rsidRDefault="00426DDC" w:rsidP="00426DDC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Соликамский городской округ, г.</w:t>
            </w:r>
            <w:r w:rsidR="007F4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Соликамск, </w:t>
            </w:r>
          </w:p>
          <w:p w:rsidR="00426DDC" w:rsidRPr="008155DA" w:rsidRDefault="00426DDC" w:rsidP="00426DDC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F4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Соликамское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</w:t>
            </w:r>
            <w:r w:rsidR="00E661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2б</w:t>
            </w:r>
            <w:r w:rsidR="00941210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4819" w:type="dxa"/>
          </w:tcPr>
          <w:p w:rsidR="00FA5FBB" w:rsidRDefault="00A133A1" w:rsidP="009412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Нежило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помещение гаража площадью </w:t>
            </w:r>
            <w:r w:rsidR="009412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="00FA5FB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FA5FBB" w:rsidRPr="008155DA" w:rsidRDefault="00FA5FBB" w:rsidP="009412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</w:t>
            </w:r>
            <w:r w:rsidR="00D96A26" w:rsidRPr="008155DA">
              <w:rPr>
                <w:rFonts w:ascii="Times New Roman" w:hAnsi="Times New Roman" w:cs="Times New Roman"/>
                <w:sz w:val="24"/>
                <w:szCs w:val="24"/>
              </w:rPr>
              <w:t>данные отсутствуют</w:t>
            </w:r>
          </w:p>
        </w:tc>
        <w:tc>
          <w:tcPr>
            <w:tcW w:w="1701" w:type="dxa"/>
          </w:tcPr>
          <w:p w:rsidR="00426DDC" w:rsidRDefault="004C6060" w:rsidP="000F542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</w:tcPr>
          <w:p w:rsidR="00426DDC" w:rsidRDefault="004C6060" w:rsidP="000F542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426DDC" w:rsidRDefault="004C6060" w:rsidP="000F542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426DDC" w:rsidRPr="0059172D" w:rsidRDefault="00426DDC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FBB" w:rsidTr="00994037">
        <w:trPr>
          <w:trHeight w:val="517"/>
        </w:trPr>
        <w:tc>
          <w:tcPr>
            <w:tcW w:w="675" w:type="dxa"/>
          </w:tcPr>
          <w:p w:rsidR="00FA5FBB" w:rsidRDefault="00FA5FBB" w:rsidP="003B7E9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1" w:type="dxa"/>
          </w:tcPr>
          <w:p w:rsidR="00FA5FBB" w:rsidRDefault="00FA5FBB" w:rsidP="00FA5FBB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г. Соликамск, </w:t>
            </w:r>
          </w:p>
          <w:p w:rsidR="00FA5FBB" w:rsidRDefault="00FA5FBB" w:rsidP="00FA5FBB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Соликамское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</w:t>
            </w:r>
            <w:r w:rsidR="00E661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2б/8</w:t>
            </w:r>
          </w:p>
        </w:tc>
        <w:tc>
          <w:tcPr>
            <w:tcW w:w="4819" w:type="dxa"/>
          </w:tcPr>
          <w:p w:rsidR="00FA5FBB" w:rsidRDefault="00FA5FBB" w:rsidP="003946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Нежило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помещение гаража площадью 28</w:t>
            </w:r>
            <w:r w:rsidR="00D96A26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  <w:p w:rsidR="00FA5FBB" w:rsidRPr="008155DA" w:rsidRDefault="00FA5FBB" w:rsidP="003946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</w:t>
            </w:r>
            <w:r w:rsidR="00D96A26" w:rsidRPr="008155DA">
              <w:rPr>
                <w:rFonts w:ascii="Times New Roman" w:hAnsi="Times New Roman" w:cs="Times New Roman"/>
                <w:sz w:val="24"/>
                <w:szCs w:val="24"/>
              </w:rPr>
              <w:t>данные отсутствуют</w:t>
            </w:r>
          </w:p>
        </w:tc>
        <w:tc>
          <w:tcPr>
            <w:tcW w:w="1701" w:type="dxa"/>
          </w:tcPr>
          <w:p w:rsidR="00FA5FBB" w:rsidRDefault="00FA5FBB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</w:tcPr>
          <w:p w:rsidR="00FA5FBB" w:rsidRDefault="00FA5FBB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A5FBB" w:rsidRDefault="00FA5FBB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FA5FBB" w:rsidRPr="0059172D" w:rsidRDefault="00FA5FBB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FBB" w:rsidTr="00994037">
        <w:trPr>
          <w:trHeight w:val="517"/>
        </w:trPr>
        <w:tc>
          <w:tcPr>
            <w:tcW w:w="675" w:type="dxa"/>
          </w:tcPr>
          <w:p w:rsidR="00FA5FBB" w:rsidRDefault="00FA5FBB" w:rsidP="003B7E9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1" w:type="dxa"/>
          </w:tcPr>
          <w:p w:rsidR="00FA5FBB" w:rsidRDefault="00FA5FBB" w:rsidP="00FA5FBB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г. Соликамск, </w:t>
            </w:r>
          </w:p>
          <w:p w:rsidR="00FA5FBB" w:rsidRDefault="00FA5FBB" w:rsidP="00FA5FBB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Соликамское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</w:t>
            </w:r>
            <w:r w:rsidR="00E661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2б/8</w:t>
            </w:r>
          </w:p>
        </w:tc>
        <w:tc>
          <w:tcPr>
            <w:tcW w:w="4819" w:type="dxa"/>
          </w:tcPr>
          <w:p w:rsidR="00FA5FBB" w:rsidRDefault="00FA5FBB" w:rsidP="003946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Нежило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помещение гаража площадью </w:t>
            </w:r>
            <w:r w:rsidR="00D96A26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</w:p>
          <w:p w:rsidR="00FA5FBB" w:rsidRPr="008155DA" w:rsidRDefault="00FA5FBB" w:rsidP="003946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</w:t>
            </w:r>
            <w:r w:rsidR="00D96A26" w:rsidRPr="008155DA">
              <w:rPr>
                <w:rFonts w:ascii="Times New Roman" w:hAnsi="Times New Roman" w:cs="Times New Roman"/>
                <w:sz w:val="24"/>
                <w:szCs w:val="24"/>
              </w:rPr>
              <w:t>данные отсутствуют</w:t>
            </w:r>
          </w:p>
        </w:tc>
        <w:tc>
          <w:tcPr>
            <w:tcW w:w="1701" w:type="dxa"/>
          </w:tcPr>
          <w:p w:rsidR="00FA5FBB" w:rsidRDefault="00FA5FBB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</w:tcPr>
          <w:p w:rsidR="00FA5FBB" w:rsidRDefault="00FA5FBB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A5FBB" w:rsidRDefault="00FA5FBB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FA5FBB" w:rsidRPr="0059172D" w:rsidRDefault="00FA5FBB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FBB" w:rsidTr="00994037">
        <w:tc>
          <w:tcPr>
            <w:tcW w:w="8505" w:type="dxa"/>
            <w:gridSpan w:val="3"/>
          </w:tcPr>
          <w:p w:rsidR="00FA5FBB" w:rsidRPr="008155DA" w:rsidRDefault="00FA5FBB" w:rsidP="007868A6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gridSpan w:val="2"/>
          </w:tcPr>
          <w:p w:rsidR="00FA5FBB" w:rsidRDefault="00FA5FBB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FA5FBB" w:rsidRPr="0059172D" w:rsidRDefault="00FA5FBB" w:rsidP="006171C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17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 </w:t>
            </w:r>
          </w:p>
        </w:tc>
      </w:tr>
      <w:tr w:rsidR="00D96A26" w:rsidTr="00994037">
        <w:tc>
          <w:tcPr>
            <w:tcW w:w="675" w:type="dxa"/>
          </w:tcPr>
          <w:p w:rsidR="00D96A26" w:rsidRPr="00BB016E" w:rsidRDefault="007D76B4" w:rsidP="00D629F8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9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1" w:type="dxa"/>
          </w:tcPr>
          <w:p w:rsidR="00D96A26" w:rsidRDefault="00D96A26" w:rsidP="00394610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г. Соликамск, </w:t>
            </w:r>
          </w:p>
          <w:p w:rsidR="00D96A26" w:rsidRPr="008155DA" w:rsidRDefault="00D96A26" w:rsidP="00D96A26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Матросова, д. 6</w:t>
            </w:r>
          </w:p>
        </w:tc>
        <w:tc>
          <w:tcPr>
            <w:tcW w:w="4819" w:type="dxa"/>
          </w:tcPr>
          <w:p w:rsidR="00D96A26" w:rsidRPr="008155DA" w:rsidRDefault="00D96A26" w:rsidP="00973315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</w:t>
            </w:r>
            <w:r w:rsidR="004547E3">
              <w:rPr>
                <w:rFonts w:ascii="Times New Roman" w:hAnsi="Times New Roman" w:cs="Times New Roman"/>
                <w:sz w:val="24"/>
                <w:szCs w:val="24"/>
              </w:rPr>
              <w:t>572,1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кв.м на </w:t>
            </w:r>
            <w:r w:rsidR="004547E3">
              <w:rPr>
                <w:rFonts w:ascii="Times New Roman" w:hAnsi="Times New Roman" w:cs="Times New Roman"/>
                <w:sz w:val="24"/>
                <w:szCs w:val="24"/>
              </w:rPr>
              <w:t xml:space="preserve">цокольном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этаже жилого дома.</w:t>
            </w:r>
            <w:r w:rsidR="009940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96C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Обременение: договоры аренды от 17.02.2021 № 2850 с ИП Лыткиной Т.В., от 29.08.2018 № 2804 с </w:t>
            </w:r>
            <w:r w:rsidR="00973693">
              <w:rPr>
                <w:rFonts w:ascii="Times New Roman" w:hAnsi="Times New Roman" w:cs="Times New Roman"/>
                <w:sz w:val="24"/>
                <w:szCs w:val="24"/>
              </w:rPr>
              <w:t>ПОУ</w:t>
            </w:r>
            <w:r w:rsidR="00B7296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73693">
              <w:rPr>
                <w:rFonts w:ascii="Times New Roman" w:hAnsi="Times New Roman" w:cs="Times New Roman"/>
                <w:sz w:val="24"/>
                <w:szCs w:val="24"/>
              </w:rPr>
              <w:t>Березниковский региональный центр</w:t>
            </w:r>
            <w:r w:rsidR="00B729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693">
              <w:rPr>
                <w:rFonts w:ascii="Times New Roman" w:hAnsi="Times New Roman" w:cs="Times New Roman"/>
                <w:sz w:val="24"/>
                <w:szCs w:val="24"/>
              </w:rPr>
              <w:t xml:space="preserve">ООГО </w:t>
            </w:r>
            <w:r w:rsidR="00B7296C">
              <w:rPr>
                <w:rFonts w:ascii="Times New Roman" w:hAnsi="Times New Roman" w:cs="Times New Roman"/>
                <w:sz w:val="24"/>
                <w:szCs w:val="24"/>
              </w:rPr>
              <w:t>ДОСААФ России»</w:t>
            </w:r>
            <w:r w:rsidR="00973693">
              <w:rPr>
                <w:rFonts w:ascii="Times New Roman" w:hAnsi="Times New Roman" w:cs="Times New Roman"/>
                <w:sz w:val="24"/>
                <w:szCs w:val="24"/>
              </w:rPr>
              <w:t>, договор безвозмездного пользования от</w:t>
            </w:r>
            <w:r w:rsidR="007604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3693">
              <w:rPr>
                <w:rFonts w:ascii="Times New Roman" w:hAnsi="Times New Roman" w:cs="Times New Roman"/>
                <w:sz w:val="24"/>
                <w:szCs w:val="24"/>
              </w:rPr>
              <w:t>07.07.2021 № 270 с АНО «Физкультурно-спортивное объединение «Союз».</w:t>
            </w:r>
            <w:r w:rsidR="009733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="004547E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</w:tcPr>
          <w:p w:rsidR="00D96A26" w:rsidRPr="0059172D" w:rsidRDefault="00D96A26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D96A26" w:rsidRDefault="00D96A26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96A26" w:rsidRPr="00BB016E" w:rsidRDefault="00D72443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</w:t>
            </w:r>
          </w:p>
        </w:tc>
        <w:tc>
          <w:tcPr>
            <w:tcW w:w="1701" w:type="dxa"/>
          </w:tcPr>
          <w:p w:rsidR="00D96A26" w:rsidRPr="0059172D" w:rsidRDefault="00D96A26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F8" w:rsidTr="00994037">
        <w:tc>
          <w:tcPr>
            <w:tcW w:w="675" w:type="dxa"/>
          </w:tcPr>
          <w:p w:rsidR="00D629F8" w:rsidRPr="00BC7333" w:rsidRDefault="00D629F8" w:rsidP="0039461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1" w:type="dxa"/>
          </w:tcPr>
          <w:p w:rsidR="00D629F8" w:rsidRPr="00BC7333" w:rsidRDefault="00D629F8" w:rsidP="00394610">
            <w:pPr>
              <w:pStyle w:val="ConsPlusNormal"/>
              <w:widowControl/>
              <w:spacing w:line="220" w:lineRule="exact"/>
              <w:ind w:left="-7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           Адрес</w:t>
            </w:r>
          </w:p>
        </w:tc>
        <w:tc>
          <w:tcPr>
            <w:tcW w:w="4819" w:type="dxa"/>
          </w:tcPr>
          <w:p w:rsidR="00D629F8" w:rsidRPr="00BC7333" w:rsidRDefault="00D629F8" w:rsidP="0039461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701" w:type="dxa"/>
          </w:tcPr>
          <w:p w:rsidR="00D629F8" w:rsidRPr="00BC7333" w:rsidRDefault="00D629F8" w:rsidP="0039461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Дата включения в прогнозный план приватизации муниципального имущества на очередной 202</w:t>
            </w:r>
            <w:r w:rsidR="00B82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и плановый период</w:t>
            </w:r>
          </w:p>
          <w:p w:rsidR="00D629F8" w:rsidRPr="00BC7333" w:rsidRDefault="00D629F8" w:rsidP="00B8241C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824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B824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418" w:type="dxa"/>
          </w:tcPr>
          <w:p w:rsidR="00D629F8" w:rsidRPr="00BC7333" w:rsidRDefault="00D629F8" w:rsidP="0039461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Предполагаемый срок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приватизации</w:t>
            </w:r>
          </w:p>
          <w:p w:rsidR="00D629F8" w:rsidRPr="00BC7333" w:rsidRDefault="00D629F8" w:rsidP="0039461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(квартал)</w:t>
            </w:r>
          </w:p>
        </w:tc>
        <w:tc>
          <w:tcPr>
            <w:tcW w:w="1417" w:type="dxa"/>
          </w:tcPr>
          <w:p w:rsidR="00D629F8" w:rsidRPr="00BC7333" w:rsidRDefault="00D629F8" w:rsidP="0039461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Планируемые доходы от приватизации имущества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(ориентировочно),</w:t>
            </w:r>
          </w:p>
          <w:p w:rsidR="00D629F8" w:rsidRPr="00BC7333" w:rsidRDefault="00D629F8" w:rsidP="0039461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701" w:type="dxa"/>
          </w:tcPr>
          <w:p w:rsidR="00D629F8" w:rsidRPr="00BC7333" w:rsidRDefault="00D629F8" w:rsidP="0039461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 от 22.07.2008 № 159-ФЗ</w:t>
            </w:r>
          </w:p>
        </w:tc>
      </w:tr>
      <w:tr w:rsidR="00D629F8" w:rsidTr="00994037">
        <w:tc>
          <w:tcPr>
            <w:tcW w:w="675" w:type="dxa"/>
          </w:tcPr>
          <w:p w:rsidR="00D629F8" w:rsidRPr="0059172D" w:rsidRDefault="00D629F8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1" w:type="dxa"/>
          </w:tcPr>
          <w:p w:rsidR="00D629F8" w:rsidRPr="0059172D" w:rsidRDefault="00D629F8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D629F8" w:rsidRPr="0059172D" w:rsidRDefault="00D629F8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629F8" w:rsidRPr="0059172D" w:rsidRDefault="00D629F8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629F8" w:rsidRPr="0059172D" w:rsidRDefault="00D629F8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629F8" w:rsidRPr="0059172D" w:rsidRDefault="00D629F8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D629F8" w:rsidRPr="0059172D" w:rsidRDefault="00D629F8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629F8" w:rsidTr="00994037">
        <w:tc>
          <w:tcPr>
            <w:tcW w:w="675" w:type="dxa"/>
          </w:tcPr>
          <w:p w:rsidR="00D629F8" w:rsidRDefault="00D629F8" w:rsidP="004E3C1E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1" w:type="dxa"/>
          </w:tcPr>
          <w:p w:rsidR="00D629F8" w:rsidRDefault="00D629F8" w:rsidP="00394610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Соликамский городской округ, г. Соликамск, </w:t>
            </w:r>
          </w:p>
          <w:p w:rsidR="00D629F8" w:rsidRPr="008155DA" w:rsidRDefault="00D629F8" w:rsidP="00394610">
            <w:pPr>
              <w:spacing w:line="2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Степана Разина, д. 41</w:t>
            </w:r>
          </w:p>
        </w:tc>
        <w:tc>
          <w:tcPr>
            <w:tcW w:w="4819" w:type="dxa"/>
          </w:tcPr>
          <w:p w:rsidR="00D629F8" w:rsidRDefault="00D629F8" w:rsidP="003946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 площадью 217 кв.м на 1 этаже жилого дома.</w:t>
            </w:r>
          </w:p>
          <w:p w:rsidR="00D629F8" w:rsidRPr="008155DA" w:rsidRDefault="00D629F8" w:rsidP="0039461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5DA">
              <w:rPr>
                <w:rFonts w:ascii="Times New Roman" w:hAnsi="Times New Roman" w:cs="Times New Roman"/>
                <w:sz w:val="24"/>
                <w:szCs w:val="24"/>
              </w:rPr>
              <w:t>Год постройки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1964</w:t>
            </w:r>
          </w:p>
        </w:tc>
        <w:tc>
          <w:tcPr>
            <w:tcW w:w="1701" w:type="dxa"/>
          </w:tcPr>
          <w:p w:rsidR="00D629F8" w:rsidRPr="0059172D" w:rsidRDefault="00D629F8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D629F8" w:rsidRDefault="00D629F8" w:rsidP="00394610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629F8" w:rsidRPr="00BB016E" w:rsidRDefault="00D72443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701" w:type="dxa"/>
          </w:tcPr>
          <w:p w:rsidR="00D629F8" w:rsidRPr="0059172D" w:rsidRDefault="00D629F8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9F8" w:rsidTr="00994037">
        <w:tc>
          <w:tcPr>
            <w:tcW w:w="8505" w:type="dxa"/>
            <w:gridSpan w:val="3"/>
          </w:tcPr>
          <w:p w:rsidR="00D629F8" w:rsidRPr="00BB016E" w:rsidRDefault="00D629F8" w:rsidP="007868A6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19" w:type="dxa"/>
            <w:gridSpan w:val="2"/>
          </w:tcPr>
          <w:p w:rsidR="00D629F8" w:rsidRDefault="00D629F8" w:rsidP="007868A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D629F8" w:rsidRPr="0059172D" w:rsidRDefault="00D629F8" w:rsidP="007C3835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72443">
              <w:rPr>
                <w:rFonts w:ascii="Times New Roman" w:hAnsi="Times New Roman" w:cs="Times New Roman"/>
                <w:sz w:val="24"/>
                <w:szCs w:val="24"/>
              </w:rPr>
              <w:t>3 500</w:t>
            </w:r>
          </w:p>
        </w:tc>
      </w:tr>
    </w:tbl>
    <w:p w:rsidR="00EF4AFF" w:rsidRDefault="00EF4AFF" w:rsidP="00BF2FD2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F4AFF" w:rsidSect="00986B8C">
      <w:headerReference w:type="default" r:id="rId7"/>
      <w:headerReference w:type="first" r:id="rId8"/>
      <w:pgSz w:w="16838" w:h="11906" w:orient="landscape"/>
      <w:pgMar w:top="1134" w:right="1135" w:bottom="709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CCD" w:rsidRDefault="008D5CCD" w:rsidP="0054701A">
      <w:pPr>
        <w:spacing w:after="0" w:line="240" w:lineRule="auto"/>
      </w:pPr>
      <w:r>
        <w:separator/>
      </w:r>
    </w:p>
  </w:endnote>
  <w:endnote w:type="continuationSeparator" w:id="0">
    <w:p w:rsidR="008D5CCD" w:rsidRDefault="008D5CCD" w:rsidP="0054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CCD" w:rsidRDefault="008D5CCD" w:rsidP="0054701A">
      <w:pPr>
        <w:spacing w:after="0" w:line="240" w:lineRule="auto"/>
      </w:pPr>
      <w:r>
        <w:separator/>
      </w:r>
    </w:p>
  </w:footnote>
  <w:footnote w:type="continuationSeparator" w:id="0">
    <w:p w:rsidR="008D5CCD" w:rsidRDefault="008D5CCD" w:rsidP="00547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83169"/>
      <w:docPartObj>
        <w:docPartGallery w:val="Page Numbers (Top of Page)"/>
        <w:docPartUnique/>
      </w:docPartObj>
    </w:sdtPr>
    <w:sdtContent>
      <w:p w:rsidR="0054701A" w:rsidRDefault="00FF43D5">
        <w:pPr>
          <w:pStyle w:val="a3"/>
          <w:jc w:val="center"/>
        </w:pPr>
        <w:fldSimple w:instr=" PAGE   \* MERGEFORMAT ">
          <w:r w:rsidR="00B8241C">
            <w:rPr>
              <w:noProof/>
            </w:rPr>
            <w:t>4</w:t>
          </w:r>
        </w:fldSimple>
      </w:p>
    </w:sdtContent>
  </w:sdt>
  <w:p w:rsidR="0054701A" w:rsidRDefault="005470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01A" w:rsidRDefault="0054701A">
    <w:pPr>
      <w:pStyle w:val="a3"/>
      <w:jc w:val="center"/>
    </w:pPr>
  </w:p>
  <w:p w:rsidR="0054701A" w:rsidRDefault="005470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39C9"/>
    <w:rsid w:val="00002D0C"/>
    <w:rsid w:val="00003EDC"/>
    <w:rsid w:val="00006AF0"/>
    <w:rsid w:val="0001191A"/>
    <w:rsid w:val="000119F7"/>
    <w:rsid w:val="000122B4"/>
    <w:rsid w:val="000141E9"/>
    <w:rsid w:val="0001481E"/>
    <w:rsid w:val="00016082"/>
    <w:rsid w:val="0002199E"/>
    <w:rsid w:val="000244C6"/>
    <w:rsid w:val="0002734F"/>
    <w:rsid w:val="00033EC0"/>
    <w:rsid w:val="00044BC2"/>
    <w:rsid w:val="000476C4"/>
    <w:rsid w:val="00057C17"/>
    <w:rsid w:val="00080253"/>
    <w:rsid w:val="000814BA"/>
    <w:rsid w:val="00090F75"/>
    <w:rsid w:val="000941E4"/>
    <w:rsid w:val="000A643C"/>
    <w:rsid w:val="000B16ED"/>
    <w:rsid w:val="000B5154"/>
    <w:rsid w:val="000C0841"/>
    <w:rsid w:val="000C2FEE"/>
    <w:rsid w:val="000C5F54"/>
    <w:rsid w:val="000C6DCB"/>
    <w:rsid w:val="000C6E25"/>
    <w:rsid w:val="000C7489"/>
    <w:rsid w:val="000D49D3"/>
    <w:rsid w:val="000E3C73"/>
    <w:rsid w:val="000E51E5"/>
    <w:rsid w:val="000E61D9"/>
    <w:rsid w:val="000E69FC"/>
    <w:rsid w:val="000F5441"/>
    <w:rsid w:val="001042FD"/>
    <w:rsid w:val="001075BF"/>
    <w:rsid w:val="00113574"/>
    <w:rsid w:val="00114B8D"/>
    <w:rsid w:val="001155BB"/>
    <w:rsid w:val="0011640C"/>
    <w:rsid w:val="00133C89"/>
    <w:rsid w:val="001505FF"/>
    <w:rsid w:val="001516D2"/>
    <w:rsid w:val="001530F5"/>
    <w:rsid w:val="00171CD3"/>
    <w:rsid w:val="001778C7"/>
    <w:rsid w:val="00177FD4"/>
    <w:rsid w:val="00186AC6"/>
    <w:rsid w:val="00186CEE"/>
    <w:rsid w:val="00191F0C"/>
    <w:rsid w:val="00197010"/>
    <w:rsid w:val="001A051D"/>
    <w:rsid w:val="001A518C"/>
    <w:rsid w:val="001A551B"/>
    <w:rsid w:val="001B4F73"/>
    <w:rsid w:val="001C0F00"/>
    <w:rsid w:val="001C2F07"/>
    <w:rsid w:val="001C31BE"/>
    <w:rsid w:val="001D0F30"/>
    <w:rsid w:val="001D23C7"/>
    <w:rsid w:val="001D7C3A"/>
    <w:rsid w:val="001E6507"/>
    <w:rsid w:val="001E7E55"/>
    <w:rsid w:val="001F3F81"/>
    <w:rsid w:val="001F4364"/>
    <w:rsid w:val="001F6762"/>
    <w:rsid w:val="0020096B"/>
    <w:rsid w:val="00200AB1"/>
    <w:rsid w:val="00202353"/>
    <w:rsid w:val="002023E9"/>
    <w:rsid w:val="00202CEA"/>
    <w:rsid w:val="0020684A"/>
    <w:rsid w:val="00212602"/>
    <w:rsid w:val="00212F75"/>
    <w:rsid w:val="002310BD"/>
    <w:rsid w:val="00231B33"/>
    <w:rsid w:val="00240B73"/>
    <w:rsid w:val="00253639"/>
    <w:rsid w:val="00257E63"/>
    <w:rsid w:val="002633D6"/>
    <w:rsid w:val="002662CC"/>
    <w:rsid w:val="00267AAB"/>
    <w:rsid w:val="00271772"/>
    <w:rsid w:val="0027322A"/>
    <w:rsid w:val="00274896"/>
    <w:rsid w:val="002776D1"/>
    <w:rsid w:val="002823F3"/>
    <w:rsid w:val="00294ECD"/>
    <w:rsid w:val="002B3C16"/>
    <w:rsid w:val="002B7E4A"/>
    <w:rsid w:val="002C2043"/>
    <w:rsid w:val="002E1C8E"/>
    <w:rsid w:val="002E27D0"/>
    <w:rsid w:val="002F3E24"/>
    <w:rsid w:val="00303107"/>
    <w:rsid w:val="00326F36"/>
    <w:rsid w:val="003318A6"/>
    <w:rsid w:val="003320C9"/>
    <w:rsid w:val="00332EB8"/>
    <w:rsid w:val="00337054"/>
    <w:rsid w:val="00337BC4"/>
    <w:rsid w:val="00343AB9"/>
    <w:rsid w:val="00344075"/>
    <w:rsid w:val="00347D24"/>
    <w:rsid w:val="00351840"/>
    <w:rsid w:val="00352141"/>
    <w:rsid w:val="00367215"/>
    <w:rsid w:val="003707CE"/>
    <w:rsid w:val="00372466"/>
    <w:rsid w:val="003737FD"/>
    <w:rsid w:val="003863AB"/>
    <w:rsid w:val="003870E8"/>
    <w:rsid w:val="003A1B12"/>
    <w:rsid w:val="003A2CEC"/>
    <w:rsid w:val="003B1371"/>
    <w:rsid w:val="003B7E90"/>
    <w:rsid w:val="003C1BAB"/>
    <w:rsid w:val="003C3437"/>
    <w:rsid w:val="003C4C25"/>
    <w:rsid w:val="003C4C5F"/>
    <w:rsid w:val="003C659A"/>
    <w:rsid w:val="003D3F7B"/>
    <w:rsid w:val="003D6F3C"/>
    <w:rsid w:val="003E17D3"/>
    <w:rsid w:val="003E316A"/>
    <w:rsid w:val="003E736B"/>
    <w:rsid w:val="003F0B13"/>
    <w:rsid w:val="003F7BBA"/>
    <w:rsid w:val="00401748"/>
    <w:rsid w:val="00407917"/>
    <w:rsid w:val="004105E9"/>
    <w:rsid w:val="00413B2C"/>
    <w:rsid w:val="00414258"/>
    <w:rsid w:val="00420CDB"/>
    <w:rsid w:val="00426DDC"/>
    <w:rsid w:val="004434CE"/>
    <w:rsid w:val="00447C03"/>
    <w:rsid w:val="004547E3"/>
    <w:rsid w:val="00455A63"/>
    <w:rsid w:val="00457F68"/>
    <w:rsid w:val="00465632"/>
    <w:rsid w:val="00475A0F"/>
    <w:rsid w:val="00497779"/>
    <w:rsid w:val="004A1BB8"/>
    <w:rsid w:val="004B5EB3"/>
    <w:rsid w:val="004B631E"/>
    <w:rsid w:val="004C3776"/>
    <w:rsid w:val="004C6060"/>
    <w:rsid w:val="004C7256"/>
    <w:rsid w:val="004D3213"/>
    <w:rsid w:val="004D5B9E"/>
    <w:rsid w:val="004D761B"/>
    <w:rsid w:val="004E3C1E"/>
    <w:rsid w:val="004E6370"/>
    <w:rsid w:val="004F025D"/>
    <w:rsid w:val="004F0AE4"/>
    <w:rsid w:val="004F38D4"/>
    <w:rsid w:val="00500A6E"/>
    <w:rsid w:val="00502999"/>
    <w:rsid w:val="00510F66"/>
    <w:rsid w:val="005160F0"/>
    <w:rsid w:val="00517107"/>
    <w:rsid w:val="0053261C"/>
    <w:rsid w:val="00537C31"/>
    <w:rsid w:val="00537D4A"/>
    <w:rsid w:val="00540D0E"/>
    <w:rsid w:val="00543F30"/>
    <w:rsid w:val="0054701A"/>
    <w:rsid w:val="005530A2"/>
    <w:rsid w:val="0055418C"/>
    <w:rsid w:val="0055569B"/>
    <w:rsid w:val="00557858"/>
    <w:rsid w:val="00560FDD"/>
    <w:rsid w:val="00570E25"/>
    <w:rsid w:val="0057682E"/>
    <w:rsid w:val="005818CA"/>
    <w:rsid w:val="00583A92"/>
    <w:rsid w:val="005862FD"/>
    <w:rsid w:val="0059128A"/>
    <w:rsid w:val="0059172D"/>
    <w:rsid w:val="00593431"/>
    <w:rsid w:val="00596549"/>
    <w:rsid w:val="005A3E92"/>
    <w:rsid w:val="005B7E5D"/>
    <w:rsid w:val="005C2AED"/>
    <w:rsid w:val="005C5A1B"/>
    <w:rsid w:val="005D190E"/>
    <w:rsid w:val="005E0870"/>
    <w:rsid w:val="005E0D80"/>
    <w:rsid w:val="005E42FA"/>
    <w:rsid w:val="005E79A1"/>
    <w:rsid w:val="005F6017"/>
    <w:rsid w:val="005F67C7"/>
    <w:rsid w:val="00610D93"/>
    <w:rsid w:val="006140A8"/>
    <w:rsid w:val="006171CA"/>
    <w:rsid w:val="00623FBC"/>
    <w:rsid w:val="006305A9"/>
    <w:rsid w:val="00631405"/>
    <w:rsid w:val="006318B0"/>
    <w:rsid w:val="00633CBD"/>
    <w:rsid w:val="006644EC"/>
    <w:rsid w:val="00670642"/>
    <w:rsid w:val="006747AB"/>
    <w:rsid w:val="006A1C4B"/>
    <w:rsid w:val="006C7945"/>
    <w:rsid w:val="006D0F08"/>
    <w:rsid w:val="006E135B"/>
    <w:rsid w:val="006E186C"/>
    <w:rsid w:val="006F7016"/>
    <w:rsid w:val="0070397A"/>
    <w:rsid w:val="00706B43"/>
    <w:rsid w:val="00707AE6"/>
    <w:rsid w:val="00717424"/>
    <w:rsid w:val="007267AF"/>
    <w:rsid w:val="00735C2B"/>
    <w:rsid w:val="00736B0D"/>
    <w:rsid w:val="007408B8"/>
    <w:rsid w:val="00742391"/>
    <w:rsid w:val="00754A7C"/>
    <w:rsid w:val="00760490"/>
    <w:rsid w:val="00761531"/>
    <w:rsid w:val="00777B92"/>
    <w:rsid w:val="00780069"/>
    <w:rsid w:val="00783BDC"/>
    <w:rsid w:val="007868A6"/>
    <w:rsid w:val="00786EC8"/>
    <w:rsid w:val="007A2FC1"/>
    <w:rsid w:val="007A6150"/>
    <w:rsid w:val="007B3738"/>
    <w:rsid w:val="007C137C"/>
    <w:rsid w:val="007C3835"/>
    <w:rsid w:val="007D0E90"/>
    <w:rsid w:val="007D2C73"/>
    <w:rsid w:val="007D5FB6"/>
    <w:rsid w:val="007D6935"/>
    <w:rsid w:val="007D6B2D"/>
    <w:rsid w:val="007D76B4"/>
    <w:rsid w:val="007E1190"/>
    <w:rsid w:val="007F41B5"/>
    <w:rsid w:val="007F4987"/>
    <w:rsid w:val="007F7315"/>
    <w:rsid w:val="008009A5"/>
    <w:rsid w:val="00800EA3"/>
    <w:rsid w:val="00804972"/>
    <w:rsid w:val="00807C99"/>
    <w:rsid w:val="00813399"/>
    <w:rsid w:val="008155DA"/>
    <w:rsid w:val="00815E43"/>
    <w:rsid w:val="0084233B"/>
    <w:rsid w:val="0084311D"/>
    <w:rsid w:val="00846A97"/>
    <w:rsid w:val="00850836"/>
    <w:rsid w:val="00853CD2"/>
    <w:rsid w:val="0085587F"/>
    <w:rsid w:val="00861681"/>
    <w:rsid w:val="00863F55"/>
    <w:rsid w:val="00864A8D"/>
    <w:rsid w:val="00864C4E"/>
    <w:rsid w:val="008717EC"/>
    <w:rsid w:val="0087605B"/>
    <w:rsid w:val="00883859"/>
    <w:rsid w:val="00894CE2"/>
    <w:rsid w:val="00896505"/>
    <w:rsid w:val="008A0272"/>
    <w:rsid w:val="008B3DBC"/>
    <w:rsid w:val="008C1339"/>
    <w:rsid w:val="008C1731"/>
    <w:rsid w:val="008C20E7"/>
    <w:rsid w:val="008C2CFC"/>
    <w:rsid w:val="008C7591"/>
    <w:rsid w:val="008D1E59"/>
    <w:rsid w:val="008D5CCD"/>
    <w:rsid w:val="008D6061"/>
    <w:rsid w:val="008E669A"/>
    <w:rsid w:val="008F7BFF"/>
    <w:rsid w:val="009028A8"/>
    <w:rsid w:val="00923BEA"/>
    <w:rsid w:val="0092511A"/>
    <w:rsid w:val="00925EFB"/>
    <w:rsid w:val="0093018F"/>
    <w:rsid w:val="00931B39"/>
    <w:rsid w:val="00941210"/>
    <w:rsid w:val="0095547C"/>
    <w:rsid w:val="0096482C"/>
    <w:rsid w:val="009702FC"/>
    <w:rsid w:val="00973315"/>
    <w:rsid w:val="00973360"/>
    <w:rsid w:val="00973693"/>
    <w:rsid w:val="00974475"/>
    <w:rsid w:val="009754F0"/>
    <w:rsid w:val="00986B8C"/>
    <w:rsid w:val="00990812"/>
    <w:rsid w:val="00991AD7"/>
    <w:rsid w:val="00994037"/>
    <w:rsid w:val="009A2C07"/>
    <w:rsid w:val="009A31C9"/>
    <w:rsid w:val="009A4F84"/>
    <w:rsid w:val="009C5B58"/>
    <w:rsid w:val="009E6BFF"/>
    <w:rsid w:val="009F1845"/>
    <w:rsid w:val="009F7EAB"/>
    <w:rsid w:val="00A0255B"/>
    <w:rsid w:val="00A02870"/>
    <w:rsid w:val="00A133A1"/>
    <w:rsid w:val="00A26CAF"/>
    <w:rsid w:val="00A26F8E"/>
    <w:rsid w:val="00A47074"/>
    <w:rsid w:val="00A5344B"/>
    <w:rsid w:val="00A53B76"/>
    <w:rsid w:val="00A57F25"/>
    <w:rsid w:val="00A607FD"/>
    <w:rsid w:val="00A65406"/>
    <w:rsid w:val="00AA2AFF"/>
    <w:rsid w:val="00AA3B6F"/>
    <w:rsid w:val="00AA75AF"/>
    <w:rsid w:val="00AB19B2"/>
    <w:rsid w:val="00AB25BB"/>
    <w:rsid w:val="00AC6A8C"/>
    <w:rsid w:val="00AD395E"/>
    <w:rsid w:val="00AD5729"/>
    <w:rsid w:val="00AE0834"/>
    <w:rsid w:val="00AE3EA5"/>
    <w:rsid w:val="00AE4AAE"/>
    <w:rsid w:val="00AE72B7"/>
    <w:rsid w:val="00AF18BB"/>
    <w:rsid w:val="00AF1EFA"/>
    <w:rsid w:val="00AF2CEA"/>
    <w:rsid w:val="00AF2EF8"/>
    <w:rsid w:val="00AF4CC6"/>
    <w:rsid w:val="00AF5F0E"/>
    <w:rsid w:val="00AF7F7B"/>
    <w:rsid w:val="00B036C1"/>
    <w:rsid w:val="00B05EF3"/>
    <w:rsid w:val="00B06C80"/>
    <w:rsid w:val="00B16DCD"/>
    <w:rsid w:val="00B2083F"/>
    <w:rsid w:val="00B21FA3"/>
    <w:rsid w:val="00B26158"/>
    <w:rsid w:val="00B32433"/>
    <w:rsid w:val="00B32C8A"/>
    <w:rsid w:val="00B40206"/>
    <w:rsid w:val="00B5271D"/>
    <w:rsid w:val="00B61405"/>
    <w:rsid w:val="00B65B96"/>
    <w:rsid w:val="00B7296C"/>
    <w:rsid w:val="00B765E2"/>
    <w:rsid w:val="00B775F1"/>
    <w:rsid w:val="00B816D2"/>
    <w:rsid w:val="00B8241C"/>
    <w:rsid w:val="00B82B5D"/>
    <w:rsid w:val="00B8422C"/>
    <w:rsid w:val="00B8527D"/>
    <w:rsid w:val="00B86961"/>
    <w:rsid w:val="00B907CC"/>
    <w:rsid w:val="00B9152A"/>
    <w:rsid w:val="00B95DC5"/>
    <w:rsid w:val="00BB2C07"/>
    <w:rsid w:val="00BB581B"/>
    <w:rsid w:val="00BC55D0"/>
    <w:rsid w:val="00BC7333"/>
    <w:rsid w:val="00BD0665"/>
    <w:rsid w:val="00BD165A"/>
    <w:rsid w:val="00BD7602"/>
    <w:rsid w:val="00BF2FD2"/>
    <w:rsid w:val="00BF3755"/>
    <w:rsid w:val="00C0075B"/>
    <w:rsid w:val="00C03BB5"/>
    <w:rsid w:val="00C134E3"/>
    <w:rsid w:val="00C14466"/>
    <w:rsid w:val="00C16B6E"/>
    <w:rsid w:val="00C21ECA"/>
    <w:rsid w:val="00C3207E"/>
    <w:rsid w:val="00C549C6"/>
    <w:rsid w:val="00C66191"/>
    <w:rsid w:val="00C66470"/>
    <w:rsid w:val="00C7252D"/>
    <w:rsid w:val="00C84043"/>
    <w:rsid w:val="00C84DCB"/>
    <w:rsid w:val="00C90964"/>
    <w:rsid w:val="00C944E9"/>
    <w:rsid w:val="00CA4A6E"/>
    <w:rsid w:val="00CB548D"/>
    <w:rsid w:val="00CC2086"/>
    <w:rsid w:val="00CD1762"/>
    <w:rsid w:val="00CD3239"/>
    <w:rsid w:val="00CD5221"/>
    <w:rsid w:val="00CD6E1F"/>
    <w:rsid w:val="00CE2D65"/>
    <w:rsid w:val="00CE3AA9"/>
    <w:rsid w:val="00CE7F01"/>
    <w:rsid w:val="00D01D4F"/>
    <w:rsid w:val="00D03F91"/>
    <w:rsid w:val="00D047F1"/>
    <w:rsid w:val="00D05F16"/>
    <w:rsid w:val="00D164D9"/>
    <w:rsid w:val="00D21007"/>
    <w:rsid w:val="00D364CC"/>
    <w:rsid w:val="00D53EA7"/>
    <w:rsid w:val="00D629F8"/>
    <w:rsid w:val="00D6438A"/>
    <w:rsid w:val="00D65B71"/>
    <w:rsid w:val="00D70E03"/>
    <w:rsid w:val="00D72443"/>
    <w:rsid w:val="00D75FC6"/>
    <w:rsid w:val="00D7729E"/>
    <w:rsid w:val="00D807BF"/>
    <w:rsid w:val="00D862C6"/>
    <w:rsid w:val="00D90DE8"/>
    <w:rsid w:val="00D9144B"/>
    <w:rsid w:val="00D94F7F"/>
    <w:rsid w:val="00D963E1"/>
    <w:rsid w:val="00D96A26"/>
    <w:rsid w:val="00DA4777"/>
    <w:rsid w:val="00DA70EE"/>
    <w:rsid w:val="00DC3CD9"/>
    <w:rsid w:val="00DD078A"/>
    <w:rsid w:val="00DD6604"/>
    <w:rsid w:val="00DD6838"/>
    <w:rsid w:val="00DE51AE"/>
    <w:rsid w:val="00DE57F6"/>
    <w:rsid w:val="00DF39C9"/>
    <w:rsid w:val="00DF4533"/>
    <w:rsid w:val="00DF71A1"/>
    <w:rsid w:val="00E029C9"/>
    <w:rsid w:val="00E10371"/>
    <w:rsid w:val="00E10AFD"/>
    <w:rsid w:val="00E11424"/>
    <w:rsid w:val="00E114DE"/>
    <w:rsid w:val="00E1674A"/>
    <w:rsid w:val="00E208AD"/>
    <w:rsid w:val="00E21D75"/>
    <w:rsid w:val="00E251FE"/>
    <w:rsid w:val="00E272EC"/>
    <w:rsid w:val="00E30072"/>
    <w:rsid w:val="00E46F86"/>
    <w:rsid w:val="00E60873"/>
    <w:rsid w:val="00E65195"/>
    <w:rsid w:val="00E6610A"/>
    <w:rsid w:val="00E66568"/>
    <w:rsid w:val="00E70E27"/>
    <w:rsid w:val="00E728CF"/>
    <w:rsid w:val="00E75A39"/>
    <w:rsid w:val="00E80591"/>
    <w:rsid w:val="00E90B0F"/>
    <w:rsid w:val="00EA65F1"/>
    <w:rsid w:val="00EB1349"/>
    <w:rsid w:val="00EC0430"/>
    <w:rsid w:val="00EE1048"/>
    <w:rsid w:val="00EE19BB"/>
    <w:rsid w:val="00EF470D"/>
    <w:rsid w:val="00EF4AFF"/>
    <w:rsid w:val="00F032B3"/>
    <w:rsid w:val="00F24A9C"/>
    <w:rsid w:val="00F24E13"/>
    <w:rsid w:val="00F26C49"/>
    <w:rsid w:val="00F30159"/>
    <w:rsid w:val="00F333D7"/>
    <w:rsid w:val="00F40E23"/>
    <w:rsid w:val="00F61F0C"/>
    <w:rsid w:val="00F645A4"/>
    <w:rsid w:val="00F73008"/>
    <w:rsid w:val="00F8609F"/>
    <w:rsid w:val="00F86DC5"/>
    <w:rsid w:val="00F94A88"/>
    <w:rsid w:val="00FA5FBB"/>
    <w:rsid w:val="00FA6E65"/>
    <w:rsid w:val="00FD13E3"/>
    <w:rsid w:val="00FD5BF7"/>
    <w:rsid w:val="00FD7E0A"/>
    <w:rsid w:val="00FF0EF7"/>
    <w:rsid w:val="00FF21F1"/>
    <w:rsid w:val="00FF28E5"/>
    <w:rsid w:val="00FF4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9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4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701A"/>
  </w:style>
  <w:style w:type="paragraph" w:styleId="a5">
    <w:name w:val="footer"/>
    <w:basedOn w:val="a"/>
    <w:link w:val="a6"/>
    <w:uiPriority w:val="99"/>
    <w:semiHidden/>
    <w:unhideWhenUsed/>
    <w:rsid w:val="0054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01A"/>
  </w:style>
  <w:style w:type="table" w:styleId="a7">
    <w:name w:val="Table Grid"/>
    <w:basedOn w:val="a1"/>
    <w:uiPriority w:val="59"/>
    <w:rsid w:val="00591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7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D5E6CA-D6BD-494C-B8E0-26824409C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4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7079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omgefel</dc:creator>
  <cp:lastModifiedBy>omgefel</cp:lastModifiedBy>
  <cp:revision>157</cp:revision>
  <cp:lastPrinted>2021-08-19T12:09:00Z</cp:lastPrinted>
  <dcterms:created xsi:type="dcterms:W3CDTF">2020-08-03T04:25:00Z</dcterms:created>
  <dcterms:modified xsi:type="dcterms:W3CDTF">2021-08-19T12:09:00Z</dcterms:modified>
</cp:coreProperties>
</file>